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353E5">
        <w:rPr>
          <w:rFonts w:ascii="Arial" w:hAnsi="Arial" w:cs="Arial"/>
          <w:b/>
          <w:color w:val="FF0000"/>
          <w:sz w:val="24"/>
          <w:szCs w:val="24"/>
        </w:rPr>
        <w:t>Unidade</w:t>
      </w:r>
      <w:r w:rsidR="00D353E5" w:rsidRPr="00D353E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D353E5">
        <w:rPr>
          <w:rFonts w:ascii="Arial" w:hAnsi="Arial" w:cs="Arial"/>
          <w:b/>
          <w:color w:val="FF0000"/>
          <w:sz w:val="24"/>
          <w:szCs w:val="24"/>
        </w:rPr>
        <w:t>7 – Evolução</w:t>
      </w:r>
      <w:r w:rsidR="00D353E5" w:rsidRPr="00D353E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D353E5">
        <w:rPr>
          <w:rFonts w:ascii="Arial" w:hAnsi="Arial" w:cs="Arial"/>
          <w:b/>
          <w:color w:val="FF0000"/>
          <w:sz w:val="24"/>
          <w:szCs w:val="24"/>
        </w:rPr>
        <w:t>biológica</w:t>
      </w:r>
    </w:p>
    <w:p w:rsidR="00D353E5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353E5">
        <w:rPr>
          <w:rFonts w:ascii="Arial" w:hAnsi="Arial" w:cs="Arial"/>
          <w:b/>
          <w:color w:val="FF0000"/>
          <w:sz w:val="24"/>
          <w:szCs w:val="24"/>
        </w:rPr>
        <w:t>Unidade e multicelularidade</w:t>
      </w:r>
    </w:p>
    <w:p w:rsidR="00D353E5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Diversidade 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resulta de um longo processo evolutivo que origina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seres vivos</w:t>
      </w:r>
    </w:p>
    <w:p w:rsid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Os seres vivos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distinguem-se pela sua organização celular, e podem ser:</w:t>
      </w:r>
    </w:p>
    <w:p w:rsidR="0049244F" w:rsidRPr="00D353E5" w:rsidRDefault="0049244F" w:rsidP="00D353E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  <w:u w:val="single"/>
        </w:rPr>
        <w:t xml:space="preserve">Procariontes </w:t>
      </w:r>
      <w:r w:rsidR="00D353E5" w:rsidRPr="00D353E5">
        <w:rPr>
          <w:rFonts w:ascii="Arial" w:hAnsi="Arial" w:cs="Arial"/>
          <w:color w:val="000000"/>
          <w:sz w:val="24"/>
          <w:szCs w:val="24"/>
          <w:u w:val="single"/>
        </w:rPr>
        <w:t>-</w:t>
      </w:r>
      <w:r w:rsidRPr="00D353E5">
        <w:rPr>
          <w:rFonts w:ascii="Arial" w:hAnsi="Arial" w:cs="Arial"/>
          <w:color w:val="000000"/>
          <w:sz w:val="24"/>
          <w:szCs w:val="24"/>
        </w:rPr>
        <w:t xml:space="preserve"> células procarióticas</w:t>
      </w:r>
    </w:p>
    <w:p w:rsidR="0049244F" w:rsidRPr="00D353E5" w:rsidRDefault="0049244F" w:rsidP="00D353E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  <w:u w:val="single"/>
        </w:rPr>
        <w:t xml:space="preserve">Eucariontes </w:t>
      </w:r>
      <w:r w:rsidR="00D353E5" w:rsidRPr="00D353E5">
        <w:rPr>
          <w:rFonts w:ascii="Arial" w:hAnsi="Arial" w:cs="Arial"/>
          <w:color w:val="000000"/>
          <w:sz w:val="24"/>
          <w:szCs w:val="24"/>
          <w:u w:val="single"/>
        </w:rPr>
        <w:t>-</w:t>
      </w:r>
      <w:r w:rsidRPr="00D353E5">
        <w:rPr>
          <w:rFonts w:ascii="Arial" w:hAnsi="Arial" w:cs="Arial"/>
          <w:color w:val="000000"/>
          <w:sz w:val="24"/>
          <w:szCs w:val="24"/>
        </w:rPr>
        <w:t xml:space="preserve"> células eucarióticas</w:t>
      </w:r>
    </w:p>
    <w:p w:rsid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As células procarióticas e eucarióticas possuem em comum determinadas características:</w:t>
      </w:r>
    </w:p>
    <w:p w:rsidR="00D353E5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D353E5">
        <w:rPr>
          <w:rFonts w:ascii="Arial" w:hAnsi="Arial" w:cs="Arial"/>
          <w:color w:val="000000"/>
          <w:sz w:val="24"/>
          <w:szCs w:val="24"/>
          <w:u w:val="single"/>
        </w:rPr>
        <w:t xml:space="preserve">-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  <w:u w:val="single"/>
        </w:rPr>
        <w:t>células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  <w:u w:val="single"/>
        </w:rPr>
        <w:t xml:space="preserve"> individualizadas por uma membrana citoplasmática, no interior da qual se encontra o hialoplasma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D353E5">
        <w:rPr>
          <w:rFonts w:ascii="Arial" w:hAnsi="Arial" w:cs="Arial"/>
          <w:color w:val="000000"/>
          <w:sz w:val="24"/>
          <w:szCs w:val="24"/>
          <w:u w:val="single"/>
        </w:rPr>
        <w:t xml:space="preserve">-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  <w:u w:val="single"/>
        </w:rPr>
        <w:t>DNA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  <w:u w:val="single"/>
        </w:rPr>
        <w:t xml:space="preserve"> e cromossomas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D353E5">
        <w:rPr>
          <w:rFonts w:ascii="Arial" w:hAnsi="Arial" w:cs="Arial"/>
          <w:color w:val="000000"/>
          <w:sz w:val="24"/>
          <w:szCs w:val="24"/>
          <w:u w:val="single"/>
        </w:rPr>
        <w:t>E possuem também diferenças: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D353E5">
        <w:rPr>
          <w:rFonts w:ascii="Arial" w:hAnsi="Arial" w:cs="Arial"/>
          <w:color w:val="000000"/>
          <w:sz w:val="24"/>
          <w:szCs w:val="24"/>
          <w:u w:val="single"/>
        </w:rPr>
        <w:t xml:space="preserve">- </w:t>
      </w:r>
      <w:r w:rsidR="0049244F" w:rsidRPr="00D353E5">
        <w:rPr>
          <w:rFonts w:ascii="Arial" w:hAnsi="Arial" w:cs="Arial"/>
          <w:color w:val="000000"/>
          <w:sz w:val="24"/>
          <w:szCs w:val="24"/>
          <w:u w:val="single"/>
        </w:rPr>
        <w:t xml:space="preserve">As células procarióticas são células simples, que não possuem núcleo _ o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  <w:u w:val="single"/>
        </w:rPr>
        <w:t>DNA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  <w:u w:val="single"/>
        </w:rPr>
        <w:t xml:space="preserve"> concentra-se</w:t>
      </w:r>
      <w:r w:rsidRPr="00D353E5">
        <w:rPr>
          <w:rFonts w:ascii="Arial" w:hAnsi="Arial" w:cs="Arial"/>
          <w:color w:val="000000"/>
          <w:sz w:val="24"/>
          <w:szCs w:val="24"/>
          <w:u w:val="single"/>
        </w:rPr>
        <w:t xml:space="preserve"> numa região chamada nucleóide, </w:t>
      </w:r>
      <w:r w:rsidR="0049244F" w:rsidRPr="00D353E5">
        <w:rPr>
          <w:rFonts w:ascii="Arial" w:hAnsi="Arial" w:cs="Arial"/>
          <w:color w:val="000000"/>
          <w:sz w:val="24"/>
          <w:szCs w:val="24"/>
          <w:u w:val="single"/>
        </w:rPr>
        <w:t>que não está fisicamente separada do resto da célula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D353E5">
        <w:rPr>
          <w:rFonts w:ascii="Arial" w:hAnsi="Arial" w:cs="Arial"/>
          <w:color w:val="000000"/>
          <w:sz w:val="24"/>
          <w:szCs w:val="24"/>
          <w:u w:val="single"/>
        </w:rPr>
        <w:t xml:space="preserve">- </w:t>
      </w:r>
      <w:r w:rsidR="0049244F" w:rsidRPr="00D353E5">
        <w:rPr>
          <w:rFonts w:ascii="Arial" w:hAnsi="Arial" w:cs="Arial"/>
          <w:color w:val="000000"/>
          <w:sz w:val="24"/>
          <w:szCs w:val="24"/>
          <w:u w:val="single"/>
        </w:rPr>
        <w:t>As células eucarióticas são células mais complexas, e possuem núcleo, individualizado pelo invólucr</w:t>
      </w:r>
      <w:r w:rsidRPr="00D353E5">
        <w:rPr>
          <w:rFonts w:ascii="Arial" w:hAnsi="Arial" w:cs="Arial"/>
          <w:color w:val="000000"/>
          <w:sz w:val="24"/>
          <w:szCs w:val="24"/>
          <w:u w:val="single"/>
        </w:rPr>
        <w:t xml:space="preserve">o nuclear, onde se localizam os </w:t>
      </w:r>
      <w:r w:rsidR="0049244F" w:rsidRPr="00D353E5">
        <w:rPr>
          <w:rFonts w:ascii="Arial" w:hAnsi="Arial" w:cs="Arial"/>
          <w:color w:val="000000"/>
          <w:sz w:val="24"/>
          <w:szCs w:val="24"/>
          <w:u w:val="single"/>
        </w:rPr>
        <w:t>cromossomas; possui também diversos organelos membranares</w:t>
      </w:r>
      <w:r w:rsidRPr="00D353E5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:rsid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353E5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353E5">
        <w:rPr>
          <w:rFonts w:ascii="Arial" w:hAnsi="Arial" w:cs="Arial"/>
          <w:b/>
          <w:color w:val="FF0000"/>
          <w:sz w:val="24"/>
          <w:szCs w:val="24"/>
        </w:rPr>
        <w:t>Das</w:t>
      </w:r>
      <w:r w:rsidR="00D353E5" w:rsidRPr="00D353E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D353E5">
        <w:rPr>
          <w:rFonts w:ascii="Arial" w:hAnsi="Arial" w:cs="Arial"/>
          <w:b/>
          <w:color w:val="FF0000"/>
          <w:sz w:val="24"/>
          <w:szCs w:val="24"/>
        </w:rPr>
        <w:t>células procarióticas às células eucarióticas</w:t>
      </w:r>
    </w:p>
    <w:p w:rsidR="00D353E5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CDFF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O pequeno tamanho das células procarióticas limita a sua actividade metabólica, uma vez que não possibilita a existência de grandes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quantidades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de DNA nem da maquinaria necessária à sua expressão. O aumento do volume da célula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, por si só, não é solução para </w:t>
      </w:r>
      <w:r w:rsidRPr="00D353E5">
        <w:rPr>
          <w:rFonts w:ascii="Arial" w:hAnsi="Arial" w:cs="Arial"/>
          <w:color w:val="000000"/>
          <w:sz w:val="24"/>
          <w:szCs w:val="24"/>
        </w:rPr>
        <w:t>este problema, uma vez que não é acompanhado por um aumento proporcional da área superficial, atra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vés da qual se verificam trocas </w:t>
      </w:r>
      <w:r w:rsidRPr="00D353E5">
        <w:rPr>
          <w:rFonts w:ascii="Arial" w:hAnsi="Arial" w:cs="Arial"/>
          <w:color w:val="000000"/>
          <w:sz w:val="24"/>
          <w:szCs w:val="24"/>
        </w:rPr>
        <w:t>de gases, de nutrientes e de resíduos entre a célula e o seu meio envolvente. O aumento da activi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dade metabólica das células foi </w:t>
      </w:r>
      <w:r w:rsidRPr="00D353E5">
        <w:rPr>
          <w:rFonts w:ascii="Arial" w:hAnsi="Arial" w:cs="Arial"/>
          <w:color w:val="000000"/>
          <w:sz w:val="24"/>
          <w:szCs w:val="24"/>
        </w:rPr>
        <w:t xml:space="preserve">conseguido pela evolução das células eucarióticas a partir das células </w:t>
      </w:r>
      <w:r w:rsidR="00D353E5" w:rsidRPr="00D353E5">
        <w:rPr>
          <w:rFonts w:ascii="Arial" w:hAnsi="Arial" w:cs="Arial"/>
          <w:color w:val="000000"/>
          <w:sz w:val="24"/>
          <w:szCs w:val="24"/>
        </w:rPr>
        <w:t>procarióticas</w:t>
      </w:r>
      <w:r w:rsidRPr="00D353E5">
        <w:rPr>
          <w:rFonts w:ascii="Arial" w:hAnsi="Arial" w:cs="Arial"/>
          <w:color w:val="000000"/>
          <w:sz w:val="24"/>
          <w:szCs w:val="24"/>
        </w:rPr>
        <w:t xml:space="preserve"> e pela origem da multicelularidade.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Modelos que permitem explicar a origem das células eucarióticas:</w:t>
      </w:r>
    </w:p>
    <w:p w:rsidR="00D353E5" w:rsidRDefault="00D353E5" w:rsidP="00D353E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D353E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FF0000"/>
          <w:sz w:val="24"/>
          <w:szCs w:val="24"/>
          <w:u w:val="single"/>
        </w:rPr>
        <w:t>Modelo Autogénico: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3E5">
        <w:rPr>
          <w:rFonts w:ascii="Arial" w:hAnsi="Arial" w:cs="Arial"/>
          <w:color w:val="000000"/>
          <w:sz w:val="24"/>
          <w:szCs w:val="24"/>
        </w:rPr>
        <w:t>Numa fase inicial as células desenvolveram sistemas endomembranares resultantes de invaginaçõe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s da membrana citoplasmática de </w:t>
      </w:r>
      <w:r w:rsidRPr="00D353E5">
        <w:rPr>
          <w:rFonts w:ascii="Arial" w:hAnsi="Arial" w:cs="Arial"/>
          <w:color w:val="000000"/>
          <w:sz w:val="24"/>
          <w:szCs w:val="24"/>
        </w:rPr>
        <w:t>células procarióticas ancestrais. Essas invaginações terão acabado por se isolar, dando origem a membranas internas; algumas terão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rodeado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porções de DNA, formando um núcleo. Outras membranas evoluíram no sentido de pr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oduzir organelos semelhantes ao </w:t>
      </w:r>
      <w:r w:rsidRPr="00D353E5">
        <w:rPr>
          <w:rFonts w:ascii="Arial" w:hAnsi="Arial" w:cs="Arial"/>
          <w:color w:val="000000"/>
          <w:sz w:val="24"/>
          <w:szCs w:val="24"/>
        </w:rPr>
        <w:t>retículo endoplasmático.</w:t>
      </w:r>
    </w:p>
    <w:p w:rsidR="0049244F" w:rsidRDefault="0049244F" w:rsidP="00D353E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Algumas porções do material genético abandonaram o núcleo e evoluíram sozinhas no interior de estruturas membranares,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3E5">
        <w:rPr>
          <w:rFonts w:ascii="Arial" w:hAnsi="Arial" w:cs="Arial"/>
          <w:color w:val="000000"/>
          <w:sz w:val="24"/>
          <w:szCs w:val="24"/>
        </w:rPr>
        <w:t>originando as mitocôndrias e os cloroplastos.</w:t>
      </w:r>
    </w:p>
    <w:p w:rsidR="00D353E5" w:rsidRDefault="00D353E5" w:rsidP="00D353E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D353E5" w:rsidRPr="00D353E5" w:rsidRDefault="00D353E5" w:rsidP="00D353E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D353E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lastRenderedPageBreak/>
        <w:t>Este modelo é apoiado pelo facto das membranas intercelulares das células eucarióticas manterem a mesma assimetria que se verifica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3E5">
        <w:rPr>
          <w:rFonts w:ascii="Arial" w:hAnsi="Arial" w:cs="Arial"/>
          <w:color w:val="000000"/>
          <w:sz w:val="24"/>
          <w:szCs w:val="24"/>
        </w:rPr>
        <w:t>na membrana citoplasmática – a face voltada para o interior dos compartimentos intracelulares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 é semelhante à face externa da </w:t>
      </w:r>
      <w:r w:rsidRPr="00D353E5">
        <w:rPr>
          <w:rFonts w:ascii="Arial" w:hAnsi="Arial" w:cs="Arial"/>
          <w:color w:val="000000"/>
          <w:sz w:val="24"/>
          <w:szCs w:val="24"/>
        </w:rPr>
        <w:t>membrana citoplasmática e a face voltada para o hialoplasma é semelhante à face interna da membrana citoplasmática.</w:t>
      </w:r>
    </w:p>
    <w:p w:rsidR="0049244F" w:rsidRPr="00D353E5" w:rsidRDefault="0049244F" w:rsidP="00D353E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Esta hipótese pressupõe que o material genético do núcleo e dos organelos (sobretudo das mitocôndrias e dos cloroplastos) tenha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3E5">
        <w:rPr>
          <w:rFonts w:ascii="Arial" w:hAnsi="Arial" w:cs="Arial"/>
          <w:color w:val="000000"/>
          <w:sz w:val="24"/>
          <w:szCs w:val="24"/>
        </w:rPr>
        <w:t>uma estrutura idêntica. Contudo, tal não se verifica. O material genético destes organelos a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presenta, geralmente, uma maior </w:t>
      </w:r>
      <w:r w:rsidRPr="00D353E5">
        <w:rPr>
          <w:rFonts w:ascii="Arial" w:hAnsi="Arial" w:cs="Arial"/>
          <w:color w:val="000000"/>
          <w:sz w:val="24"/>
          <w:szCs w:val="24"/>
        </w:rPr>
        <w:t>semelhança com o das bactérias autónomas, do que com o material genético presente no núcleo.</w:t>
      </w:r>
    </w:p>
    <w:p w:rsidR="0049244F" w:rsidRPr="00D353E5" w:rsidRDefault="0049244F" w:rsidP="00D353E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Modelo Endossimbiótico:</w:t>
      </w: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Os seres eucariontes são o resultado de uma evolução gradual dos seres procariontes, onde hou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ve uma associação simbiótica de </w:t>
      </w:r>
      <w:r w:rsidRPr="00D353E5">
        <w:rPr>
          <w:rFonts w:ascii="Arial" w:hAnsi="Arial" w:cs="Arial"/>
          <w:color w:val="000000"/>
          <w:sz w:val="24"/>
          <w:szCs w:val="24"/>
        </w:rPr>
        <w:t xml:space="preserve">vários ancestrais procarióticos. Este modelo defende que o sistema </w:t>
      </w:r>
      <w:proofErr w:type="spellStart"/>
      <w:r w:rsidRPr="00D353E5">
        <w:rPr>
          <w:rFonts w:ascii="Arial" w:hAnsi="Arial" w:cs="Arial"/>
          <w:color w:val="000000"/>
          <w:sz w:val="24"/>
          <w:szCs w:val="24"/>
        </w:rPr>
        <w:t>endomembranar</w:t>
      </w:r>
      <w:proofErr w:type="spellEnd"/>
      <w:r w:rsidRPr="00D353E5">
        <w:rPr>
          <w:rFonts w:ascii="Arial" w:hAnsi="Arial" w:cs="Arial"/>
          <w:color w:val="000000"/>
          <w:sz w:val="24"/>
          <w:szCs w:val="24"/>
        </w:rPr>
        <w:t xml:space="preserve"> ter-se-á origina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do por invaginações da membrana </w:t>
      </w:r>
      <w:r w:rsidRPr="00D353E5">
        <w:rPr>
          <w:rFonts w:ascii="Arial" w:hAnsi="Arial" w:cs="Arial"/>
          <w:color w:val="000000"/>
          <w:sz w:val="24"/>
          <w:szCs w:val="24"/>
        </w:rPr>
        <w:t>citoplasmática e que as mitocôndrias e os cloroplastos se desenvolveram a partir de células procariótica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s que estabeleceram uma relação </w:t>
      </w:r>
      <w:r w:rsidRPr="00D353E5"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 w:rsidRPr="00D353E5">
        <w:rPr>
          <w:rFonts w:ascii="Arial" w:hAnsi="Arial" w:cs="Arial"/>
          <w:color w:val="000000"/>
          <w:sz w:val="24"/>
          <w:szCs w:val="24"/>
        </w:rPr>
        <w:t>emdossimbiose</w:t>
      </w:r>
      <w:proofErr w:type="spellEnd"/>
      <w:r w:rsidRPr="00D353E5">
        <w:rPr>
          <w:rFonts w:ascii="Arial" w:hAnsi="Arial" w:cs="Arial"/>
          <w:color w:val="000000"/>
          <w:sz w:val="24"/>
          <w:szCs w:val="24"/>
        </w:rPr>
        <w:t xml:space="preserve"> com as células hospedeiras de maiores dimensões, passando a viver dentro delas.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 Os ancestrais das mitocôndrias </w:t>
      </w:r>
      <w:r w:rsidRPr="00D353E5">
        <w:rPr>
          <w:rFonts w:ascii="Arial" w:hAnsi="Arial" w:cs="Arial"/>
          <w:color w:val="000000"/>
          <w:sz w:val="24"/>
          <w:szCs w:val="24"/>
        </w:rPr>
        <w:t>seriam procariontes heterotróficos aeróbios e os ancestrais dos cloroplastos seriam procariontes fotossintéticos.</w:t>
      </w:r>
    </w:p>
    <w:p w:rsidR="00D353E5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Vantagens da associação da célula hospedeira (anaeróbia e heterotrófica) com os ancestrais das mitocôndrias e dos cloroplastos: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</w:rPr>
        <w:t>maior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capacidade de metabolismo aeróbio, num meio ambiente com a concentração de oxigénio livre a aumentar</w:t>
      </w:r>
    </w:p>
    <w:p w:rsidR="0049244F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</w:rPr>
        <w:t>maior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facilidade em obter nutrientes, produzidos pelo endossimbionte autotrófico</w:t>
      </w:r>
    </w:p>
    <w:p w:rsidR="00D353E5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A interdependência entre hospedeiro e </w:t>
      </w:r>
      <w:proofErr w:type="spellStart"/>
      <w:r w:rsidRPr="00D353E5">
        <w:rPr>
          <w:rFonts w:ascii="Arial" w:hAnsi="Arial" w:cs="Arial"/>
          <w:color w:val="000000"/>
          <w:sz w:val="24"/>
          <w:szCs w:val="24"/>
        </w:rPr>
        <w:t>endossimbionte</w:t>
      </w:r>
      <w:proofErr w:type="spellEnd"/>
      <w:r w:rsidRPr="00D353E5">
        <w:rPr>
          <w:rFonts w:ascii="Arial" w:hAnsi="Arial" w:cs="Arial"/>
          <w:color w:val="000000"/>
          <w:sz w:val="24"/>
          <w:szCs w:val="24"/>
        </w:rPr>
        <w:t xml:space="preserve"> terá levado à formação de um único organismo.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Este modelo é apoiado pelas seguintes observações: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relações de endossimbiose são relativamente comuns e verificam-se em organismos actuais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mitocôndrias e os cloroplastos assemelham-se aos procariontes actuais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 semelhança entre mitocôndrias e cloroplastos é verificada através de vários aspectos, dos quais se salientam os seguintes: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tamanho e a forma são semelhantes aos dos procariontes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dividem-se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por um processo semelhante à bipartição das bactérias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possuem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duas membranas; na membrana interna, localizam-se enzimas e sistemas de transporte como aqueles que são encontrados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membrana citoplasmática dos actuais procariontes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possuem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um genoma que consiste numa molécula circular de DNA, sem histonas associadas, como acontece na maioria dos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procariontes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actuais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possuem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ribossomas que são mais semelhantes com os ribossomas das células procarióticas do que com os ribossomas da própria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célula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eucariótica a que pertencem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Apesar de terem um genoma próprio, as mitocôndrias e os cloroplastos não são geneticamente auto-suficientes – a</w:t>
      </w:r>
      <w:r w:rsidR="00D353E5">
        <w:rPr>
          <w:rFonts w:ascii="Arial" w:hAnsi="Arial" w:cs="Arial"/>
          <w:color w:val="000000"/>
          <w:sz w:val="24"/>
          <w:szCs w:val="24"/>
        </w:rPr>
        <w:t>l</w:t>
      </w:r>
      <w:r w:rsidRPr="00D353E5">
        <w:rPr>
          <w:rFonts w:ascii="Arial" w:hAnsi="Arial" w:cs="Arial"/>
          <w:color w:val="000000"/>
          <w:sz w:val="24"/>
          <w:szCs w:val="24"/>
        </w:rPr>
        <w:t>guns dos genes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3E5">
        <w:rPr>
          <w:rFonts w:ascii="Arial" w:hAnsi="Arial" w:cs="Arial"/>
          <w:color w:val="000000"/>
          <w:sz w:val="24"/>
          <w:szCs w:val="24"/>
        </w:rPr>
        <w:t xml:space="preserve">necessários para o seu </w:t>
      </w:r>
      <w:r w:rsidRPr="00D353E5">
        <w:rPr>
          <w:rFonts w:ascii="Arial" w:hAnsi="Arial" w:cs="Arial"/>
          <w:color w:val="000000"/>
          <w:sz w:val="24"/>
          <w:szCs w:val="24"/>
        </w:rPr>
        <w:lastRenderedPageBreak/>
        <w:t>funcionamento estão presentes no núcleo da célula eucariótica, o que pode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ria ser um argumento a favor do </w:t>
      </w:r>
      <w:r w:rsidRPr="00D353E5">
        <w:rPr>
          <w:rFonts w:ascii="Arial" w:hAnsi="Arial" w:cs="Arial"/>
          <w:color w:val="000000"/>
          <w:sz w:val="24"/>
          <w:szCs w:val="24"/>
        </w:rPr>
        <w:t>modelo autogénico.</w:t>
      </w:r>
    </w:p>
    <w:p w:rsidR="002C0E82" w:rsidRPr="00D353E5" w:rsidRDefault="0049244F" w:rsidP="00D353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Todos os organismos eucariontes possuem mitocôndrias, mas apenas os autotróficos têm cloropl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astos, o que leva a supor que a </w:t>
      </w:r>
      <w:r w:rsidRPr="00D353E5">
        <w:rPr>
          <w:rFonts w:ascii="Arial" w:hAnsi="Arial" w:cs="Arial"/>
          <w:color w:val="000000"/>
          <w:sz w:val="24"/>
          <w:szCs w:val="24"/>
        </w:rPr>
        <w:t>endossimbiose com os ancestrais das mitocôndrias terá sido anterior à endossimbiose com os ancestrais dos cloroplastos.</w:t>
      </w:r>
      <w:r w:rsidRPr="00D353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9244F" w:rsidRPr="00D353E5" w:rsidRDefault="0049244F" w:rsidP="0049244F">
      <w:pPr>
        <w:rPr>
          <w:rFonts w:ascii="Arial" w:hAnsi="Arial" w:cs="Arial"/>
          <w:noProof/>
          <w:color w:val="000000"/>
          <w:sz w:val="24"/>
          <w:szCs w:val="24"/>
          <w:lang w:eastAsia="pt-PT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353E5">
        <w:rPr>
          <w:rFonts w:ascii="Arial" w:hAnsi="Arial" w:cs="Arial"/>
          <w:b/>
          <w:color w:val="FF0000"/>
          <w:sz w:val="24"/>
          <w:szCs w:val="24"/>
        </w:rPr>
        <w:t xml:space="preserve">Da unidade à </w:t>
      </w:r>
      <w:r w:rsidR="00D353E5" w:rsidRPr="00D353E5">
        <w:rPr>
          <w:rFonts w:ascii="Arial" w:hAnsi="Arial" w:cs="Arial"/>
          <w:b/>
          <w:color w:val="FF0000"/>
          <w:sz w:val="24"/>
          <w:szCs w:val="24"/>
        </w:rPr>
        <w:t>multicelularidade</w:t>
      </w:r>
    </w:p>
    <w:p w:rsid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As membranas internas das células eucarióticas permitiram, até certo ponto, contornar o problema da falta de superfície em relação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ao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volume da célula. Contudo, a logística necessária para levar a cabo o metabolismo celular limita o tamanho da célula, que não pode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aumentar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indefinidamente. O desenvolvimento de uma maior complexidade estrutural e metabólica foi conseguida através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do</w:t>
      </w:r>
      <w:proofErr w:type="gramEnd"/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desenvolvimento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de organismos multicelulares. A cooperação e a divisão de tarefas torna possível a exploração de recursos que uma só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célula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não pode utilizar .</w:t>
      </w:r>
    </w:p>
    <w:p w:rsidR="0049244F" w:rsidRPr="00D353E5" w:rsidRDefault="0049244F" w:rsidP="00D353E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O primeiro passo na evolução para os organismos multicelulares terá sido a associação de organismos unicelulares em colónias.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Nalguns tipos de associação colonial relativamente simples, as células, após a divisão, mantêm-se unidas por uma matriz e são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morfológica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e fisiologicamente equivalentes, podendo, cada uma delas, dar origem a uma nova colónia. Em associações coloniais mais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complexas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>, e envolvendo um maior número de células, verifica-se comunicação entre as células, coordenação das actividades celulares,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especialização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de células e divisão de tarefas.</w:t>
      </w:r>
    </w:p>
    <w:p w:rsidR="0049244F" w:rsidRPr="00D353E5" w:rsidRDefault="0049244F" w:rsidP="00D353E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 especialização e a cooperação permitem que as células se combinem, formando um organismo com mais capacidades do que cada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uma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das suas partes constituintes.</w:t>
      </w:r>
    </w:p>
    <w:p w:rsidR="0049244F" w:rsidRPr="00D353E5" w:rsidRDefault="0049244F" w:rsidP="0049244F">
      <w:pPr>
        <w:rPr>
          <w:rFonts w:ascii="Arial" w:hAnsi="Arial" w:cs="Arial"/>
          <w:noProof/>
          <w:color w:val="000000"/>
          <w:sz w:val="24"/>
          <w:szCs w:val="24"/>
          <w:lang w:eastAsia="pt-PT"/>
        </w:rPr>
      </w:pPr>
      <w:r w:rsidRPr="00D353E5">
        <w:rPr>
          <w:rFonts w:ascii="Arial" w:hAnsi="Arial" w:cs="Arial"/>
          <w:color w:val="000000"/>
          <w:sz w:val="24"/>
          <w:szCs w:val="24"/>
        </w:rPr>
        <w:t>A origem dos eucariontes e a evolução da multicelularidade estiveram na origem de uma explosão da diversidade biológica.</w:t>
      </w:r>
      <w:r w:rsidRPr="00D353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9244F" w:rsidRPr="00D353E5" w:rsidRDefault="0049244F" w:rsidP="0049244F">
      <w:pPr>
        <w:rPr>
          <w:rFonts w:ascii="Arial" w:hAnsi="Arial" w:cs="Arial"/>
          <w:noProof/>
          <w:color w:val="000000"/>
          <w:sz w:val="24"/>
          <w:szCs w:val="24"/>
          <w:lang w:eastAsia="pt-PT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353E5">
        <w:rPr>
          <w:rFonts w:ascii="Arial" w:hAnsi="Arial" w:cs="Arial"/>
          <w:color w:val="FF0000"/>
          <w:sz w:val="24"/>
          <w:szCs w:val="24"/>
        </w:rPr>
        <w:t>Mecanismos de evolução</w:t>
      </w:r>
    </w:p>
    <w:p w:rsidR="00D353E5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353E5">
        <w:rPr>
          <w:rFonts w:ascii="Arial" w:hAnsi="Arial" w:cs="Arial"/>
          <w:color w:val="FF0000"/>
          <w:sz w:val="24"/>
          <w:szCs w:val="24"/>
        </w:rPr>
        <w:t xml:space="preserve">Evolucionismo </w:t>
      </w:r>
      <w:proofErr w:type="spellStart"/>
      <w:r w:rsidRPr="00D353E5">
        <w:rPr>
          <w:rFonts w:ascii="Arial" w:hAnsi="Arial" w:cs="Arial"/>
          <w:color w:val="FF0000"/>
          <w:sz w:val="24"/>
          <w:szCs w:val="24"/>
        </w:rPr>
        <w:t>vs</w:t>
      </w:r>
      <w:proofErr w:type="spellEnd"/>
      <w:r w:rsidRPr="00D353E5">
        <w:rPr>
          <w:rFonts w:ascii="Arial" w:hAnsi="Arial" w:cs="Arial"/>
          <w:color w:val="FF0000"/>
          <w:sz w:val="24"/>
          <w:szCs w:val="24"/>
        </w:rPr>
        <w:t xml:space="preserve"> Fixismo:</w:t>
      </w:r>
    </w:p>
    <w:p w:rsidR="00D353E5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A0C5"/>
          <w:sz w:val="24"/>
          <w:szCs w:val="24"/>
        </w:rPr>
      </w:pP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Mecanismos de evolução</w:t>
      </w:r>
    </w:p>
    <w:p w:rsidR="00D353E5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Fixismo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seres vivos são imutáveis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</w:rPr>
        <w:t>espécies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originadas tal e qual como são na actualidade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</w:rPr>
        <w:t>espécies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permanentes, </w:t>
      </w:r>
      <w:r>
        <w:rPr>
          <w:rFonts w:ascii="Arial" w:hAnsi="Arial" w:cs="Arial"/>
          <w:color w:val="000000"/>
          <w:sz w:val="24"/>
          <w:szCs w:val="24"/>
        </w:rPr>
        <w:t xml:space="preserve">perfeitas e não sofrem evolução 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a explicação para a </w:t>
      </w:r>
      <w:r>
        <w:rPr>
          <w:rFonts w:ascii="Arial" w:hAnsi="Arial" w:cs="Arial"/>
          <w:color w:val="000000"/>
          <w:sz w:val="24"/>
          <w:szCs w:val="24"/>
        </w:rPr>
        <w:t xml:space="preserve">origem das espécies radicava no 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>Criacionismo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</w:rPr>
        <w:t>segundo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esta teoria, os seres vivos foram originados por criação divina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</w:rPr>
        <w:t>implica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perfeição e estabilidade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Evolucionismo _ diversidade das espécies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</w:rPr>
        <w:t>resulta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de um processo de transformação que as espécies vão sofrendo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Catastrofismo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teoria que defendia que uma sucessão de catástrofes tinha ocorrido no decurso da História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</w:rPr>
        <w:t>de</w:t>
      </w:r>
      <w:proofErr w:type="gramEnd"/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Terra, conduzindo à destruição dos seres vivos. As áreas destruídas seriam repovoadas 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por seres vivos que migravam de </w:t>
      </w:r>
      <w:r w:rsidRPr="00D353E5">
        <w:rPr>
          <w:rFonts w:ascii="Arial" w:hAnsi="Arial" w:cs="Arial"/>
          <w:color w:val="000000"/>
          <w:sz w:val="24"/>
          <w:szCs w:val="24"/>
        </w:rPr>
        <w:t xml:space="preserve">outros locais. Deste modo, o catastrofismo explicava o surgimento de determinadas formas 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fósseis em alguns estratos, sem </w:t>
      </w:r>
      <w:r w:rsidRPr="00D353E5">
        <w:rPr>
          <w:rFonts w:ascii="Arial" w:hAnsi="Arial" w:cs="Arial"/>
          <w:color w:val="000000"/>
          <w:sz w:val="24"/>
          <w:szCs w:val="24"/>
        </w:rPr>
        <w:t>que houvesse continuidade dessas formas de vida nos estratos mais recentes.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Uniformitarismo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teoria que defende que o planeta era, e tinha sido sempre, dominado por forças terre</w:t>
      </w:r>
      <w:r>
        <w:rPr>
          <w:rFonts w:ascii="Arial" w:hAnsi="Arial" w:cs="Arial"/>
          <w:color w:val="000000"/>
          <w:sz w:val="24"/>
          <w:szCs w:val="24"/>
        </w:rPr>
        <w:t xml:space="preserve">stres, como 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>os ventos, a chuva, a geada, responsáveis por fenómenos de erosão, subsidência e sediment</w:t>
      </w:r>
      <w:r>
        <w:rPr>
          <w:rFonts w:ascii="Arial" w:hAnsi="Arial" w:cs="Arial"/>
          <w:color w:val="000000"/>
          <w:sz w:val="24"/>
          <w:szCs w:val="24"/>
        </w:rPr>
        <w:t xml:space="preserve">ação, bem como por fenómenos de 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fusão magmática. Ou seja, segundo esta teoria, os fenómenos geológicos existentes na actualidade são idênticos aos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</w:rPr>
        <w:t>que</w:t>
      </w:r>
      <w:proofErr w:type="gramEnd"/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ocorreram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no passado.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Teorias evolucionistas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Lamarckismo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teoria evolucionista que explica a diversidade específica através da lei do uso e do desuso e da transmissão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dos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caracteres adquiridos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Darwinismo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teoria explicativa da biodiversidade baseada na actuação da selecção na</w:t>
      </w:r>
      <w:r>
        <w:rPr>
          <w:rFonts w:ascii="Arial" w:hAnsi="Arial" w:cs="Arial"/>
          <w:color w:val="000000"/>
          <w:sz w:val="24"/>
          <w:szCs w:val="24"/>
        </w:rPr>
        <w:t xml:space="preserve">tural sobre a variabilidade dos 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>indivíduos</w:t>
      </w:r>
    </w:p>
    <w:p w:rsid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CDFF"/>
          <w:sz w:val="24"/>
          <w:szCs w:val="24"/>
        </w:rPr>
      </w:pP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353E5">
        <w:rPr>
          <w:rFonts w:ascii="Arial" w:hAnsi="Arial" w:cs="Arial"/>
          <w:b/>
          <w:color w:val="FF0000"/>
          <w:sz w:val="24"/>
          <w:szCs w:val="24"/>
        </w:rPr>
        <w:t>Teorias evolucionistas</w:t>
      </w:r>
    </w:p>
    <w:p w:rsidR="00D353E5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353E5">
        <w:rPr>
          <w:rFonts w:ascii="Arial" w:hAnsi="Arial" w:cs="Arial"/>
          <w:b/>
          <w:color w:val="FF0000"/>
          <w:sz w:val="24"/>
          <w:szCs w:val="24"/>
        </w:rPr>
        <w:t>Lamarckismo</w:t>
      </w:r>
    </w:p>
    <w:p w:rsidR="00D353E5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 teoria de evolução defendida por Lamarck radica em dois princípios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lei do uso e do desuso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lei da transmissão dos caracteres adquiridos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Causa responsável pela evolução dos seres vivos: ambiente e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 as necessidades dos indivíduos </w:t>
      </w:r>
      <w:r w:rsidRPr="00D353E5">
        <w:rPr>
          <w:rFonts w:ascii="Arial" w:hAnsi="Arial" w:cs="Arial"/>
          <w:color w:val="000000"/>
          <w:sz w:val="24"/>
          <w:szCs w:val="24"/>
        </w:rPr>
        <w:t>Lamarck admitia que os seres vivos têm um impulso interior que lhes permite adaptarem-se ao meio quando pressionados</w:t>
      </w:r>
      <w:r w:rsidR="00D353E5">
        <w:rPr>
          <w:rFonts w:ascii="Arial" w:hAnsi="Arial" w:cs="Arial"/>
          <w:color w:val="000000"/>
          <w:sz w:val="24"/>
          <w:szCs w:val="24"/>
        </w:rPr>
        <w:t xml:space="preserve"> por alguma </w:t>
      </w:r>
      <w:r w:rsidRPr="00D353E5">
        <w:rPr>
          <w:rFonts w:ascii="Arial" w:hAnsi="Arial" w:cs="Arial"/>
          <w:color w:val="000000"/>
          <w:sz w:val="24"/>
          <w:szCs w:val="24"/>
        </w:rPr>
        <w:t>nec</w:t>
      </w:r>
      <w:r w:rsidR="00D353E5">
        <w:rPr>
          <w:rFonts w:ascii="Arial" w:hAnsi="Arial" w:cs="Arial"/>
          <w:color w:val="000000"/>
          <w:sz w:val="24"/>
          <w:szCs w:val="24"/>
        </w:rPr>
        <w:t>essidade imposta pelo ambiente. A</w:t>
      </w:r>
      <w:r w:rsidRPr="00D353E5">
        <w:rPr>
          <w:rFonts w:ascii="Arial" w:hAnsi="Arial" w:cs="Arial"/>
          <w:color w:val="000000"/>
          <w:sz w:val="24"/>
          <w:szCs w:val="24"/>
        </w:rPr>
        <w:t xml:space="preserve">parece em oposição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ao</w:t>
      </w:r>
      <w:proofErr w:type="gramEnd"/>
    </w:p>
    <w:p w:rsidR="0049244F" w:rsidRPr="00D353E5" w:rsidRDefault="0049244F" w:rsidP="00D353E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 necessidade de se adaptarem às condições ambientais conduziria ao desenvolvimento ou ao atrofio de determinados órgãos,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dependendo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do uso ou do desuso dos mesmos _ lei do uso e do desuso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Estas modificações permitiram aos indivíduos uma melhor adaptação ao meio, sendo transmitidas à descendência _ lei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da</w:t>
      </w:r>
      <w:proofErr w:type="gramEnd"/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transmissão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dos caracteres adquiridos</w:t>
      </w:r>
    </w:p>
    <w:p w:rsidR="00EE576C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Modificações ambientais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Novas necessidades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Novos comportamentos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Uso Desenvolvimento dos órgãos</w:t>
      </w:r>
    </w:p>
    <w:p w:rsidR="0049244F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Desuso </w:t>
      </w:r>
      <w:r w:rsidR="00D353E5">
        <w:rPr>
          <w:rFonts w:ascii="Arial" w:hAnsi="Arial" w:cs="Arial"/>
          <w:color w:val="000000"/>
          <w:sz w:val="24"/>
          <w:szCs w:val="24"/>
        </w:rPr>
        <w:t>Atrofia dos órgãos</w:t>
      </w:r>
    </w:p>
    <w:p w:rsidR="0049244F" w:rsidRPr="00D353E5" w:rsidRDefault="00D353E5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Modificações no organismo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Transmissão de característi</w:t>
      </w:r>
      <w:r w:rsidR="00D353E5">
        <w:rPr>
          <w:rFonts w:ascii="Arial" w:hAnsi="Arial" w:cs="Arial"/>
          <w:color w:val="000000"/>
          <w:sz w:val="24"/>
          <w:szCs w:val="24"/>
        </w:rPr>
        <w:t>cas adquiridas aos descendentes</w:t>
      </w:r>
    </w:p>
    <w:p w:rsidR="0049244F" w:rsidRPr="00D353E5" w:rsidRDefault="0049244F" w:rsidP="0049244F">
      <w:pPr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Adaptação da espécie ao longo de gerações</w:t>
      </w:r>
    </w:p>
    <w:p w:rsidR="0049244F" w:rsidRDefault="0049244F" w:rsidP="0049244F">
      <w:pPr>
        <w:rPr>
          <w:rFonts w:ascii="Arial" w:hAnsi="Arial" w:cs="Arial"/>
          <w:color w:val="000000"/>
          <w:sz w:val="24"/>
          <w:szCs w:val="24"/>
        </w:rPr>
      </w:pPr>
    </w:p>
    <w:p w:rsidR="00EE576C" w:rsidRDefault="00EE576C" w:rsidP="0049244F">
      <w:pPr>
        <w:rPr>
          <w:rFonts w:ascii="Arial" w:hAnsi="Arial" w:cs="Arial"/>
          <w:color w:val="000000"/>
          <w:sz w:val="24"/>
          <w:szCs w:val="24"/>
        </w:rPr>
      </w:pPr>
    </w:p>
    <w:p w:rsidR="00EE576C" w:rsidRPr="00D353E5" w:rsidRDefault="00EE576C" w:rsidP="0049244F">
      <w:pPr>
        <w:rPr>
          <w:rFonts w:ascii="Arial" w:hAnsi="Arial" w:cs="Arial"/>
          <w:color w:val="000000"/>
          <w:sz w:val="24"/>
          <w:szCs w:val="24"/>
        </w:rPr>
      </w:pP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C1C1"/>
          <w:sz w:val="24"/>
          <w:szCs w:val="24"/>
        </w:rPr>
      </w:pPr>
      <w:r w:rsidRPr="00D353E5">
        <w:rPr>
          <w:rFonts w:ascii="Arial" w:hAnsi="Arial" w:cs="Arial"/>
          <w:color w:val="00CDFF"/>
          <w:sz w:val="24"/>
          <w:szCs w:val="24"/>
        </w:rPr>
        <w:lastRenderedPageBreak/>
        <w:t>Dar</w:t>
      </w:r>
      <w:r w:rsidR="00EE576C">
        <w:rPr>
          <w:rFonts w:ascii="Arial" w:hAnsi="Arial" w:cs="Arial"/>
          <w:color w:val="00CDFF"/>
          <w:sz w:val="24"/>
          <w:szCs w:val="24"/>
        </w:rPr>
        <w:t>w</w:t>
      </w:r>
      <w:r w:rsidRPr="00D353E5">
        <w:rPr>
          <w:rFonts w:ascii="Arial" w:hAnsi="Arial" w:cs="Arial"/>
          <w:color w:val="00CDFF"/>
          <w:sz w:val="24"/>
          <w:szCs w:val="24"/>
        </w:rPr>
        <w:t>inismo</w:t>
      </w:r>
    </w:p>
    <w:p w:rsidR="00EE576C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CDFF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os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indivíduos de uma determinada espécie apresentam variabilidade das suas características (cor, forma, tamanho, etc.)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populações têm tendência a crescer segundo uma progressão geométrica, produzindo mais 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descendentes do que aqueles que </w:t>
      </w:r>
      <w:r w:rsidRPr="00D353E5">
        <w:rPr>
          <w:rFonts w:ascii="Arial" w:hAnsi="Arial" w:cs="Arial"/>
          <w:color w:val="000000"/>
          <w:sz w:val="24"/>
          <w:szCs w:val="24"/>
        </w:rPr>
        <w:t>acabam por sobreviver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entre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os indivíduos de uma determinada população estabelece-se uma luta pela sobrevivência, devido à competição pelo alimento,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pelo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espaço e outros factores ambientais. Assim, em cada geração, um número significativo de indivíduos é eliminado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alguns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indivíduos apresentam características que são favoráveis à sua sobrevivência nomeio em que se encontram. Os indivíduos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que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não apresentarem características vantajosas, resultantes da variação natural, vão sendo progres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sivamente eliminados. Assim, ao </w:t>
      </w:r>
      <w:r w:rsidRPr="00D353E5">
        <w:rPr>
          <w:rFonts w:ascii="Arial" w:hAnsi="Arial" w:cs="Arial"/>
          <w:color w:val="000000"/>
          <w:sz w:val="24"/>
          <w:szCs w:val="24"/>
        </w:rPr>
        <w:t>longo de gerações, a Natureza selecciona os indivíduos mais bem adaptados às condições ambientais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, ocorrendo a sobrevivência dos </w:t>
      </w:r>
      <w:r w:rsidRPr="00D353E5">
        <w:rPr>
          <w:rFonts w:ascii="Arial" w:hAnsi="Arial" w:cs="Arial"/>
          <w:color w:val="000000"/>
          <w:sz w:val="24"/>
          <w:szCs w:val="24"/>
        </w:rPr>
        <w:t>mais aptos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os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indivíduos detentores de variações favoráveis e. </w:t>
      </w:r>
      <w:r w:rsidR="00EE576C">
        <w:rPr>
          <w:rFonts w:ascii="Arial" w:hAnsi="Arial" w:cs="Arial"/>
          <w:color w:val="000000"/>
          <w:sz w:val="24"/>
          <w:szCs w:val="24"/>
        </w:rPr>
        <w:t>P</w:t>
      </w:r>
      <w:r w:rsidRPr="00D353E5">
        <w:rPr>
          <w:rFonts w:ascii="Arial" w:hAnsi="Arial" w:cs="Arial"/>
          <w:color w:val="000000"/>
          <w:sz w:val="24"/>
          <w:szCs w:val="24"/>
        </w:rPr>
        <w:t>or isso mais bem adaptados, vivem durante mais tempo, reproduzem-se mais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e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>, assim, as suas características são transmitidas à geração seguinte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reprodução diferencial permite, assim, uma lenta acumulação de determinadas características que, ao fim de várias gerações,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conduz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ao aparecimento de novas espécies</w:t>
      </w: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Darwin nunca conseguiu explicar a razão para as variações das características entre os indivíduos de uma população.</w:t>
      </w:r>
    </w:p>
    <w:p w:rsidR="00EE576C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EE576C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E576C">
        <w:rPr>
          <w:rFonts w:ascii="Arial" w:hAnsi="Arial" w:cs="Arial"/>
          <w:b/>
          <w:color w:val="FF0000"/>
          <w:sz w:val="24"/>
          <w:szCs w:val="24"/>
        </w:rPr>
        <w:t>Contributos das diferentes</w:t>
      </w:r>
      <w:r w:rsidR="00EE576C" w:rsidRPr="00EE57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E576C">
        <w:rPr>
          <w:rFonts w:ascii="Arial" w:hAnsi="Arial" w:cs="Arial"/>
          <w:b/>
          <w:color w:val="FF0000"/>
          <w:sz w:val="24"/>
          <w:szCs w:val="24"/>
        </w:rPr>
        <w:t xml:space="preserve">áreas </w:t>
      </w:r>
      <w:r w:rsidR="00EE576C" w:rsidRPr="00EE576C">
        <w:rPr>
          <w:rFonts w:ascii="Arial" w:hAnsi="Arial" w:cs="Arial"/>
          <w:b/>
          <w:color w:val="FF0000"/>
          <w:sz w:val="24"/>
          <w:szCs w:val="24"/>
        </w:rPr>
        <w:t>científicas na</w:t>
      </w:r>
      <w:r w:rsidRPr="00EE576C">
        <w:rPr>
          <w:rFonts w:ascii="Arial" w:hAnsi="Arial" w:cs="Arial"/>
          <w:b/>
          <w:color w:val="FF0000"/>
          <w:sz w:val="24"/>
          <w:szCs w:val="24"/>
        </w:rPr>
        <w:t xml:space="preserve"> fundamentação e consolidação do conceito de </w:t>
      </w:r>
      <w:r w:rsidR="00EE576C" w:rsidRPr="00EE576C">
        <w:rPr>
          <w:rFonts w:ascii="Arial" w:hAnsi="Arial" w:cs="Arial"/>
          <w:b/>
          <w:color w:val="FF0000"/>
          <w:sz w:val="24"/>
          <w:szCs w:val="24"/>
        </w:rPr>
        <w:t>evolução</w:t>
      </w:r>
    </w:p>
    <w:p w:rsidR="00EE576C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CDFF"/>
          <w:sz w:val="24"/>
          <w:szCs w:val="24"/>
        </w:rPr>
      </w:pPr>
    </w:p>
    <w:p w:rsidR="0049244F" w:rsidRDefault="00EE576C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Dados da Anatomia Comparada</w:t>
      </w:r>
    </w:p>
    <w:p w:rsidR="00EE576C" w:rsidRPr="00D353E5" w:rsidRDefault="00EE576C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O desenvolvimento de sistemas de classificação para ordenar a grande diversidade de seres vivos conduziu à necessidade de estudar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3E5">
        <w:rPr>
          <w:rFonts w:ascii="Arial" w:hAnsi="Arial" w:cs="Arial"/>
          <w:color w:val="000000"/>
          <w:sz w:val="24"/>
          <w:szCs w:val="24"/>
        </w:rPr>
        <w:t>as semelhanças morfológicas. Desta forma, surgiu a Anatomia Comparada.</w:t>
      </w: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Animais aparentemente diferentes ap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resentam </w:t>
      </w:r>
      <w:proofErr w:type="gramStart"/>
      <w:r w:rsidR="00EE576C">
        <w:rPr>
          <w:rFonts w:ascii="Arial" w:hAnsi="Arial" w:cs="Arial"/>
          <w:color w:val="000000"/>
          <w:sz w:val="24"/>
          <w:szCs w:val="24"/>
        </w:rPr>
        <w:t xml:space="preserve">semelhanças anatómicas </w:t>
      </w:r>
      <w:r w:rsidRPr="00D353E5">
        <w:rPr>
          <w:rFonts w:ascii="Arial" w:hAnsi="Arial" w:cs="Arial"/>
          <w:color w:val="000000"/>
          <w:sz w:val="24"/>
          <w:szCs w:val="24"/>
        </w:rPr>
        <w:t>que sugere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a existê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ncia de um ancestral comum, com </w:t>
      </w:r>
      <w:r w:rsidRPr="00D353E5">
        <w:rPr>
          <w:rFonts w:ascii="Arial" w:hAnsi="Arial" w:cs="Arial"/>
          <w:color w:val="000000"/>
          <w:sz w:val="24"/>
          <w:szCs w:val="24"/>
        </w:rPr>
        <w:t>um plano estrutural idêntico ao apresentado por todos os seres vivos que dele terão derivado.</w:t>
      </w: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A Anatomia Comparada tem fornecido dados que apoiam o Evolucionismo, revelando a existência 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de órgãos homólogos, análogos e </w:t>
      </w:r>
      <w:r w:rsidRPr="00D353E5">
        <w:rPr>
          <w:rFonts w:ascii="Arial" w:hAnsi="Arial" w:cs="Arial"/>
          <w:color w:val="000000"/>
          <w:sz w:val="24"/>
          <w:szCs w:val="24"/>
        </w:rPr>
        <w:t>vestigiais nos indivíduos estudados.</w:t>
      </w:r>
    </w:p>
    <w:p w:rsidR="0049244F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</w:rPr>
        <w:t>órgãos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ou estruturas homólogas: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função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diferente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plano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estrutural semelhante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mesma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posição</w:t>
      </w: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origem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embriológica idêntica</w:t>
      </w:r>
    </w:p>
    <w:p w:rsidR="00EE576C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E576C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E576C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E576C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E576C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lastRenderedPageBreak/>
        <w:t>A homologia é interpretada como resultado da selecção natural efectuada sobre indivíduos que conquistaram meios ambientais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3E5">
        <w:rPr>
          <w:rFonts w:ascii="Arial" w:hAnsi="Arial" w:cs="Arial"/>
          <w:color w:val="000000"/>
          <w:sz w:val="24"/>
          <w:szCs w:val="24"/>
        </w:rPr>
        <w:t>diferentes.</w:t>
      </w:r>
    </w:p>
    <w:p w:rsidR="0049244F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Evolução divergente, dado que se verifica a divergência de organismos a partir de um grup</w:t>
      </w:r>
      <w:r>
        <w:rPr>
          <w:rFonts w:ascii="Arial" w:hAnsi="Arial" w:cs="Arial"/>
          <w:color w:val="000000"/>
          <w:sz w:val="24"/>
          <w:szCs w:val="24"/>
        </w:rPr>
        <w:t xml:space="preserve">o ancestral comum que colonizou 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>diferentes habitats e, por isso, sofreu pressões selectivas distintas.</w:t>
      </w: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 selecção natural operada sobre as estruturas originais selecciona aquelas que permitem uma melhor adaptação dos ind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ivíduos ao </w:t>
      </w:r>
      <w:r w:rsidRPr="00D353E5">
        <w:rPr>
          <w:rFonts w:ascii="Arial" w:hAnsi="Arial" w:cs="Arial"/>
          <w:color w:val="000000"/>
          <w:sz w:val="24"/>
          <w:szCs w:val="24"/>
        </w:rPr>
        <w:t>habitat colonizado.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Ex.: membros anteriores do esqueleto do cavalo, morcego, homem, ave, gato e baleia; sist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ema nervoso central de um peixe </w:t>
      </w:r>
      <w:r w:rsidRPr="00D353E5">
        <w:rPr>
          <w:rFonts w:ascii="Arial" w:hAnsi="Arial" w:cs="Arial"/>
          <w:color w:val="000000"/>
          <w:sz w:val="24"/>
          <w:szCs w:val="24"/>
        </w:rPr>
        <w:t>cartilagíneo, peixe ósseo, réptil, mamífero inferior, mamífero superior.</w:t>
      </w: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As estruturas homólogas permitem construir séries filogenéticas, que traduzem a evolução 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dessas estruturas em diferentes </w:t>
      </w:r>
      <w:r w:rsidRPr="00D353E5">
        <w:rPr>
          <w:rFonts w:ascii="Arial" w:hAnsi="Arial" w:cs="Arial"/>
          <w:color w:val="000000"/>
          <w:sz w:val="24"/>
          <w:szCs w:val="24"/>
        </w:rPr>
        <w:t>organismos (progressivas (apresentam uma complexidade crescente – mais simples para mais comp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lexo) ou regressivas (os órgãos </w:t>
      </w:r>
      <w:r w:rsidRPr="00D353E5">
        <w:rPr>
          <w:rFonts w:ascii="Arial" w:hAnsi="Arial" w:cs="Arial"/>
          <w:color w:val="000000"/>
          <w:sz w:val="24"/>
          <w:szCs w:val="24"/>
        </w:rPr>
        <w:t>homólogos tornam-se, progressivamente, mais simples).</w:t>
      </w:r>
    </w:p>
    <w:p w:rsidR="0049244F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9244F" w:rsidRPr="00D353E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244F" w:rsidRPr="00D353E5">
        <w:rPr>
          <w:rFonts w:ascii="Arial" w:hAnsi="Arial" w:cs="Arial"/>
          <w:sz w:val="24"/>
          <w:szCs w:val="24"/>
        </w:rPr>
        <w:t>órgãos</w:t>
      </w:r>
      <w:proofErr w:type="gramEnd"/>
      <w:r w:rsidR="0049244F" w:rsidRPr="00D353E5">
        <w:rPr>
          <w:rFonts w:ascii="Arial" w:hAnsi="Arial" w:cs="Arial"/>
          <w:sz w:val="24"/>
          <w:szCs w:val="24"/>
        </w:rPr>
        <w:t xml:space="preserve"> ou estruturas análogas: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sz w:val="24"/>
          <w:szCs w:val="24"/>
        </w:rPr>
        <w:t>estrutura</w:t>
      </w:r>
      <w:proofErr w:type="gramEnd"/>
      <w:r w:rsidRPr="00D353E5">
        <w:rPr>
          <w:rFonts w:ascii="Arial" w:hAnsi="Arial" w:cs="Arial"/>
          <w:sz w:val="24"/>
          <w:szCs w:val="24"/>
        </w:rPr>
        <w:t xml:space="preserve"> e origem embriológica diferente</w:t>
      </w: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sz w:val="24"/>
          <w:szCs w:val="24"/>
        </w:rPr>
        <w:t>mesma</w:t>
      </w:r>
      <w:proofErr w:type="gramEnd"/>
      <w:r w:rsidRPr="00D353E5">
        <w:rPr>
          <w:rFonts w:ascii="Arial" w:hAnsi="Arial" w:cs="Arial"/>
          <w:sz w:val="24"/>
          <w:szCs w:val="24"/>
        </w:rPr>
        <w:t xml:space="preserve"> função</w:t>
      </w:r>
    </w:p>
    <w:p w:rsidR="00EE576C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>Terão resultado de pressões selectivas idênticas sobre indivíduos de diferentes grupos, que conquistaram meios semelhantes.</w:t>
      </w: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>Evolução convergente – os indivíduos têm origens distintas; contudo, quando sujeitos a condições ambientais semelhantes, foram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353E5">
        <w:rPr>
          <w:rFonts w:ascii="Arial" w:hAnsi="Arial" w:cs="Arial"/>
          <w:sz w:val="24"/>
          <w:szCs w:val="24"/>
        </w:rPr>
        <w:t>seleccionados</w:t>
      </w:r>
      <w:proofErr w:type="gramEnd"/>
      <w:r w:rsidRPr="00D353E5">
        <w:rPr>
          <w:rFonts w:ascii="Arial" w:hAnsi="Arial" w:cs="Arial"/>
          <w:sz w:val="24"/>
          <w:szCs w:val="24"/>
        </w:rPr>
        <w:t xml:space="preserve"> os que apresentavam estruturas que, embora anatomicamente diferentes, desempenhavam funções semelhantes.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>Ex.: cauda da baleia e barbatana caudal dos peixes; asas dos insectos e das aves; caules e folhas dos cactos e das eufórbias.</w:t>
      </w:r>
    </w:p>
    <w:p w:rsidR="0049244F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9244F" w:rsidRPr="00D353E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244F" w:rsidRPr="00D353E5">
        <w:rPr>
          <w:rFonts w:ascii="Arial" w:hAnsi="Arial" w:cs="Arial"/>
          <w:sz w:val="24"/>
          <w:szCs w:val="24"/>
        </w:rPr>
        <w:t>órgãos</w:t>
      </w:r>
      <w:proofErr w:type="gramEnd"/>
      <w:r w:rsidR="0049244F" w:rsidRPr="00D353E5">
        <w:rPr>
          <w:rFonts w:ascii="Arial" w:hAnsi="Arial" w:cs="Arial"/>
          <w:sz w:val="24"/>
          <w:szCs w:val="24"/>
        </w:rPr>
        <w:t xml:space="preserve"> ou estruturas vestigiais:</w:t>
      </w: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>São órgãos atrofiados, que não apresentam uma função evidente nem importância fisiológica num determinado grupo de seres vivos.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>Porém, noutros grupos, estes órgãos podem apresentar-se bem desenvolvidos e com significado fisiológico, isto é, funcionais.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>A existência de órgãos vestigiais pressupõe a ex</w:t>
      </w:r>
      <w:r w:rsidR="00EE576C">
        <w:rPr>
          <w:rFonts w:ascii="Arial" w:hAnsi="Arial" w:cs="Arial"/>
          <w:sz w:val="24"/>
          <w:szCs w:val="24"/>
        </w:rPr>
        <w:t xml:space="preserve">istência de um ancestral comum. </w:t>
      </w:r>
      <w:r w:rsidRPr="00D353E5">
        <w:rPr>
          <w:rFonts w:ascii="Arial" w:hAnsi="Arial" w:cs="Arial"/>
          <w:sz w:val="24"/>
          <w:szCs w:val="24"/>
        </w:rPr>
        <w:t xml:space="preserve">Ex. </w:t>
      </w:r>
      <w:proofErr w:type="gramStart"/>
      <w:r w:rsidRPr="00D353E5">
        <w:rPr>
          <w:rFonts w:ascii="Arial" w:hAnsi="Arial" w:cs="Arial"/>
          <w:sz w:val="24"/>
          <w:szCs w:val="24"/>
        </w:rPr>
        <w:t>de</w:t>
      </w:r>
      <w:proofErr w:type="gramEnd"/>
      <w:r w:rsidRPr="00D353E5">
        <w:rPr>
          <w:rFonts w:ascii="Arial" w:hAnsi="Arial" w:cs="Arial"/>
          <w:sz w:val="24"/>
          <w:szCs w:val="24"/>
        </w:rPr>
        <w:t xml:space="preserve"> órgãos vestigiais no Homem: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sz w:val="24"/>
          <w:szCs w:val="24"/>
        </w:rPr>
        <w:t>caninos</w:t>
      </w:r>
      <w:proofErr w:type="gramEnd"/>
      <w:r w:rsidRPr="00D353E5">
        <w:rPr>
          <w:rFonts w:ascii="Arial" w:hAnsi="Arial" w:cs="Arial"/>
          <w:sz w:val="24"/>
          <w:szCs w:val="24"/>
        </w:rPr>
        <w:t xml:space="preserve">, apêndice, músculos das orelhas, </w:t>
      </w:r>
      <w:proofErr w:type="spellStart"/>
      <w:r w:rsidRPr="00D353E5">
        <w:rPr>
          <w:rFonts w:ascii="Arial" w:hAnsi="Arial" w:cs="Arial"/>
          <w:sz w:val="24"/>
          <w:szCs w:val="24"/>
        </w:rPr>
        <w:t>cóxis</w:t>
      </w:r>
      <w:proofErr w:type="spellEnd"/>
      <w:r w:rsidRPr="00D353E5">
        <w:rPr>
          <w:rFonts w:ascii="Arial" w:hAnsi="Arial" w:cs="Arial"/>
          <w:sz w:val="24"/>
          <w:szCs w:val="24"/>
        </w:rPr>
        <w:t xml:space="preserve"> (evolução regressiva)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>- Dados da Paleontologia:</w:t>
      </w: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>A Paleontologia estuda os fósseis (partes ou vestígios de seres vivos que viverem em épocas geológicas diferentes).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>A grande maioria dos seres vivos, quando morre, não sofre fossilização. Este processo só ocorre em condições excepcionais. Deste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353E5">
        <w:rPr>
          <w:rFonts w:ascii="Arial" w:hAnsi="Arial" w:cs="Arial"/>
          <w:sz w:val="24"/>
          <w:szCs w:val="24"/>
        </w:rPr>
        <w:t>modo</w:t>
      </w:r>
      <w:proofErr w:type="gramEnd"/>
      <w:r w:rsidRPr="00D353E5">
        <w:rPr>
          <w:rFonts w:ascii="Arial" w:hAnsi="Arial" w:cs="Arial"/>
          <w:sz w:val="24"/>
          <w:szCs w:val="24"/>
        </w:rPr>
        <w:t>, a Paleontologia depara-se com diversas limitações.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>Árvores filogenéticas _ representações gráficas do percurso evolutivo de um determinado grupo, pa</w:t>
      </w:r>
      <w:r w:rsidR="00EE576C">
        <w:rPr>
          <w:rFonts w:ascii="Arial" w:hAnsi="Arial" w:cs="Arial"/>
          <w:sz w:val="24"/>
          <w:szCs w:val="24"/>
        </w:rPr>
        <w:t xml:space="preserve">rtindo do seu ancestral, até às </w:t>
      </w:r>
      <w:r w:rsidRPr="00D353E5">
        <w:rPr>
          <w:rFonts w:ascii="Arial" w:hAnsi="Arial" w:cs="Arial"/>
          <w:sz w:val="24"/>
          <w:szCs w:val="24"/>
        </w:rPr>
        <w:t>formas actuais.</w:t>
      </w: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>Além da reconstituição da filogenia de determinado grupo, a Paleontologia fornece outros argumentos a favor da evolução.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>Um conjunto de fósseis especialmente interessante, do ponto de vista evolutivo, são os fósseis de formas intermédias ou sintéticas.</w:t>
      </w:r>
    </w:p>
    <w:p w:rsidR="00EE576C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sz w:val="24"/>
          <w:szCs w:val="24"/>
        </w:rPr>
        <w:t>Estes apresentam características que existem, na actualidade, em pelo menos dois grupos de seres vivos.</w:t>
      </w:r>
    </w:p>
    <w:p w:rsidR="0049244F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E576C">
        <w:rPr>
          <w:rFonts w:ascii="Arial" w:hAnsi="Arial" w:cs="Arial"/>
          <w:b/>
          <w:color w:val="FF0000"/>
          <w:sz w:val="24"/>
          <w:szCs w:val="24"/>
        </w:rPr>
        <w:lastRenderedPageBreak/>
        <w:t>Dados da Bioquímica</w:t>
      </w:r>
    </w:p>
    <w:p w:rsidR="00EE576C" w:rsidRPr="00EE576C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 Bioquímica é uma das ciências que teve uma notável evolução nos últimos anos. Os dados bioquímicos têm co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ntribuído para o </w:t>
      </w:r>
      <w:r w:rsidRPr="00D353E5">
        <w:rPr>
          <w:rFonts w:ascii="Arial" w:hAnsi="Arial" w:cs="Arial"/>
          <w:color w:val="000000"/>
          <w:sz w:val="24"/>
          <w:szCs w:val="24"/>
        </w:rPr>
        <w:t>estudo do processo evolutivo. Entre provas bioquímicas que apoiam o evolucionismo destacam-se: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facto de todos os organismos serem constituídos pelos mesmos compostos orgânicos (glíci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dos, lípidos, prótidos e ácidos </w:t>
      </w:r>
      <w:r w:rsidRPr="00D353E5">
        <w:rPr>
          <w:rFonts w:ascii="Arial" w:hAnsi="Arial" w:cs="Arial"/>
          <w:color w:val="000000"/>
          <w:sz w:val="24"/>
          <w:szCs w:val="24"/>
        </w:rPr>
        <w:t>nucleicos);</w:t>
      </w: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universalidade do código genético com a intervenção do DNA e do RNA no mecanismo de síntese proteica.</w:t>
      </w:r>
    </w:p>
    <w:p w:rsidR="00EE576C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EE576C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EE576C">
        <w:rPr>
          <w:rFonts w:ascii="Arial" w:hAnsi="Arial" w:cs="Arial"/>
          <w:color w:val="FF0000"/>
          <w:sz w:val="24"/>
          <w:szCs w:val="24"/>
        </w:rPr>
        <w:t>Neodarwinismo ou Teoria Sintética da Evolução</w:t>
      </w:r>
    </w:p>
    <w:p w:rsidR="00EE576C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CDFF"/>
          <w:sz w:val="24"/>
          <w:szCs w:val="24"/>
        </w:rPr>
      </w:pP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Assenta em 3 pilares:</w:t>
      </w:r>
    </w:p>
    <w:p w:rsidR="00EE576C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existência de variabilidade genética nas populações, consideradas como unidades evolutivas;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selecção natural como mecanismo principal da evolução;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concepção </w:t>
      </w:r>
      <w:proofErr w:type="spellStart"/>
      <w:r w:rsidRPr="00D353E5">
        <w:rPr>
          <w:rFonts w:ascii="Arial" w:hAnsi="Arial" w:cs="Arial"/>
          <w:color w:val="000000"/>
          <w:sz w:val="24"/>
          <w:szCs w:val="24"/>
        </w:rPr>
        <w:t>gradualista</w:t>
      </w:r>
      <w:proofErr w:type="spellEnd"/>
      <w:r w:rsidRPr="00D353E5">
        <w:rPr>
          <w:rFonts w:ascii="Arial" w:hAnsi="Arial" w:cs="Arial"/>
          <w:color w:val="000000"/>
          <w:sz w:val="24"/>
          <w:szCs w:val="24"/>
        </w:rPr>
        <w:t xml:space="preserve"> que permite explicar que as grandes alterações resultam da acumulação de pe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quenas modificações, que vão </w:t>
      </w:r>
      <w:r w:rsidRPr="00D353E5">
        <w:rPr>
          <w:rFonts w:ascii="Arial" w:hAnsi="Arial" w:cs="Arial"/>
          <w:color w:val="000000"/>
          <w:sz w:val="24"/>
          <w:szCs w:val="24"/>
        </w:rPr>
        <w:t>ocorrendo ao longo do tempo.</w:t>
      </w:r>
    </w:p>
    <w:p w:rsidR="00EE576C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A0C5"/>
          <w:sz w:val="24"/>
          <w:szCs w:val="24"/>
        </w:rPr>
      </w:pPr>
    </w:p>
    <w:p w:rsidR="0049244F" w:rsidRPr="00EE576C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EE576C">
        <w:rPr>
          <w:rFonts w:ascii="Arial" w:hAnsi="Arial" w:cs="Arial"/>
          <w:color w:val="FF0000"/>
          <w:sz w:val="24"/>
          <w:szCs w:val="24"/>
        </w:rPr>
        <w:t>Selecção natural, sele</w:t>
      </w:r>
      <w:r w:rsidR="00EE576C" w:rsidRPr="00EE576C">
        <w:rPr>
          <w:rFonts w:ascii="Arial" w:hAnsi="Arial" w:cs="Arial"/>
          <w:color w:val="FF0000"/>
          <w:sz w:val="24"/>
          <w:szCs w:val="24"/>
        </w:rPr>
        <w:t>cção artificial e variabilidade</w:t>
      </w:r>
    </w:p>
    <w:p w:rsidR="00EE576C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A0C5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 Teoria Sintética da Evolução admite que as populações constituem unidades evolutivas e apresentam variabilidade sobre a qual a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selecção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natural actua. A variabilidade das populações resulta das mutações e da recombinação génica (meiose e fecundação).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Mutações _ alterações bruscas do património genético, podendo ocorrer a nível dos genes – mutações génicas – ou envolver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porções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significativas de cromossomas – mutações cromossómicas.</w:t>
      </w:r>
    </w:p>
    <w:p w:rsidR="0049244F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grande maioria das mutações torna os indivíduos inviáveis ou com menor aptidão para o meio. Por essa razão, esses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indivíduos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e, portanto a alteração genética, tendem a desaparecer.</w:t>
      </w:r>
    </w:p>
    <w:p w:rsidR="0049244F" w:rsidRPr="00D353E5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>Raramente a mutação confere vantagens ao indivíduo portador, tornando-o mais apto, vivendo mais tempo e reproduzindo-se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mais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>. Desta forma, as alterações genéticas vão sendo, de geração em geração, introduzidas na população.</w:t>
      </w:r>
    </w:p>
    <w:p w:rsidR="00EE576C" w:rsidRDefault="00EE576C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Recombinação génica _ resulta da meiose e da fecundação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Durante a meiose, os fenómenos de crossing-over conduzem à recombinação entre os cromossoma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s homólogos. Por outro lado, as </w:t>
      </w:r>
      <w:r w:rsidRPr="00D353E5">
        <w:rPr>
          <w:rFonts w:ascii="Arial" w:hAnsi="Arial" w:cs="Arial"/>
          <w:color w:val="000000"/>
          <w:sz w:val="24"/>
          <w:szCs w:val="24"/>
        </w:rPr>
        <w:t>células-filhas irão possuir diferentes combinações de cromossomas da linhagem paterna e da linhagem materna.</w:t>
      </w: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 fecundação é outro fenómeno que contribui para a recombinação génica. Por um lado, em termos genéticos, poder-se-á considerar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que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os indivíduos se reúnem ao acaso para originar descendentes. Por outro lado, cada indiv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íduo produz um enorme número de </w:t>
      </w:r>
      <w:r w:rsidRPr="00D353E5">
        <w:rPr>
          <w:rFonts w:ascii="Arial" w:hAnsi="Arial" w:cs="Arial"/>
          <w:color w:val="000000"/>
          <w:sz w:val="24"/>
          <w:szCs w:val="24"/>
        </w:rPr>
        <w:t>gâmetas diferentes, que se unirão de forma aleatória. Por estas duas razões, a variedade de z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igotos que pode ser produzida é </w:t>
      </w:r>
      <w:r w:rsidRPr="00D353E5">
        <w:rPr>
          <w:rFonts w:ascii="Arial" w:hAnsi="Arial" w:cs="Arial"/>
          <w:color w:val="000000"/>
          <w:sz w:val="24"/>
          <w:szCs w:val="24"/>
        </w:rPr>
        <w:t>colossal, originando-se, assim, uma gigantesca diversidade de indivíduos.</w:t>
      </w: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lastRenderedPageBreak/>
        <w:t>A variabilidade genética é o substrato sobre o qual actua a selecção natural. Cada indivíduo é po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rtador de uma determinada carga </w:t>
      </w:r>
      <w:r w:rsidRPr="00D353E5">
        <w:rPr>
          <w:rFonts w:ascii="Arial" w:hAnsi="Arial" w:cs="Arial"/>
          <w:color w:val="000000"/>
          <w:sz w:val="24"/>
          <w:szCs w:val="24"/>
        </w:rPr>
        <w:t>genética, que lhe confere um determinado conjunto de características. Os indivíduos portadores de ca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racterísticas que o tornam mais </w:t>
      </w:r>
      <w:r w:rsidRPr="00D353E5">
        <w:rPr>
          <w:rFonts w:ascii="Arial" w:hAnsi="Arial" w:cs="Arial"/>
          <w:color w:val="000000"/>
          <w:sz w:val="24"/>
          <w:szCs w:val="24"/>
        </w:rPr>
        <w:t>apto para um determinado meio serão seleccionados, em detrimento de outros que apresentem con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juntos de características menos </w:t>
      </w:r>
      <w:r w:rsidRPr="00D353E5">
        <w:rPr>
          <w:rFonts w:ascii="Arial" w:hAnsi="Arial" w:cs="Arial"/>
          <w:color w:val="000000"/>
          <w:sz w:val="24"/>
          <w:szCs w:val="24"/>
        </w:rPr>
        <w:t>vantajosas.</w:t>
      </w:r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As populações são formadas por indivíduos que podem ser, mais ou menos, semelhantes entre si. Quanto maior for a diversidade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de</w:t>
      </w:r>
      <w:proofErr w:type="gramEnd"/>
    </w:p>
    <w:p w:rsidR="0049244F" w:rsidRPr="00D353E5" w:rsidRDefault="0049244F" w:rsidP="00EE57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indivíduos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de uma determinada população, maior será a probabilidade de essa população sob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reviver se ocorrerem alterações </w:t>
      </w:r>
      <w:r w:rsidRPr="00D353E5">
        <w:rPr>
          <w:rFonts w:ascii="Arial" w:hAnsi="Arial" w:cs="Arial"/>
          <w:color w:val="000000"/>
          <w:sz w:val="24"/>
          <w:szCs w:val="24"/>
        </w:rPr>
        <w:t>ambientais. Isto porque maior será a probabilidade de existirem indivíduos com características que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 os tornem mais aptos para esse </w:t>
      </w:r>
      <w:r w:rsidRPr="00D353E5">
        <w:rPr>
          <w:rFonts w:ascii="Arial" w:hAnsi="Arial" w:cs="Arial"/>
          <w:color w:val="000000"/>
          <w:sz w:val="24"/>
          <w:szCs w:val="24"/>
        </w:rPr>
        <w:t>novo ambiente. Em oposição, as populações com uma baixa diversidade, embora possam</w:t>
      </w:r>
      <w:r w:rsidR="00EE576C">
        <w:rPr>
          <w:rFonts w:ascii="Arial" w:hAnsi="Arial" w:cs="Arial"/>
          <w:color w:val="000000"/>
          <w:sz w:val="24"/>
          <w:szCs w:val="24"/>
        </w:rPr>
        <w:t xml:space="preserve"> estar muito bem adaptadas a um determinado </w:t>
      </w:r>
      <w:r w:rsidRPr="00D353E5">
        <w:rPr>
          <w:rFonts w:ascii="Arial" w:hAnsi="Arial" w:cs="Arial"/>
          <w:color w:val="000000"/>
          <w:sz w:val="24"/>
          <w:szCs w:val="24"/>
        </w:rPr>
        <w:t>ambiente, podem ser rapidamente eliminadas se ocorrerem modificações ambientais.</w:t>
      </w:r>
    </w:p>
    <w:p w:rsidR="004D2BEF" w:rsidRDefault="004D2BEF" w:rsidP="004D2BE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4D2BE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O conjunto de genes que um indivíduo possui torna-o mais ou menos bem adaptado a um determinado ambiente. Se essa bateria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de</w:t>
      </w:r>
      <w:proofErr w:type="gramEnd"/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genes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lhes conferir vantagens, então esses indivíduos reproduzem-se mais e os seus genes tendem a surgir com frequências cada vez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maiores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nas gerações seguintes.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Pelo contrário, se a bateria de genes da qual um indivíduo é portador o torna menos adaptado, ele deixará menos descendentes e a</w:t>
      </w: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frequência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dos seus genes tenderá a diminuir nas gerações seguintes.</w:t>
      </w:r>
    </w:p>
    <w:p w:rsidR="004D2BEF" w:rsidRPr="00D353E5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D2BEF">
        <w:rPr>
          <w:rFonts w:ascii="Arial" w:hAnsi="Arial" w:cs="Arial"/>
          <w:b/>
          <w:color w:val="FF0000"/>
          <w:sz w:val="24"/>
          <w:szCs w:val="24"/>
        </w:rPr>
        <w:t>As</w:t>
      </w:r>
      <w:r w:rsidR="004D2BEF" w:rsidRPr="004D2BE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D2BEF">
        <w:rPr>
          <w:rFonts w:ascii="Arial" w:hAnsi="Arial" w:cs="Arial"/>
          <w:b/>
          <w:color w:val="FF0000"/>
          <w:sz w:val="24"/>
          <w:szCs w:val="24"/>
        </w:rPr>
        <w:t>populações co</w:t>
      </w:r>
      <w:r w:rsidR="004D2BEF" w:rsidRPr="004D2BEF">
        <w:rPr>
          <w:rFonts w:ascii="Arial" w:hAnsi="Arial" w:cs="Arial"/>
          <w:b/>
          <w:color w:val="FF0000"/>
          <w:sz w:val="24"/>
          <w:szCs w:val="24"/>
        </w:rPr>
        <w:t>mo</w:t>
      </w:r>
      <w:r w:rsidRPr="004D2BEF">
        <w:rPr>
          <w:rFonts w:ascii="Arial" w:hAnsi="Arial" w:cs="Arial"/>
          <w:b/>
          <w:color w:val="FF0000"/>
          <w:sz w:val="24"/>
          <w:szCs w:val="24"/>
        </w:rPr>
        <w:t xml:space="preserve"> unidades evolutivas</w:t>
      </w:r>
    </w:p>
    <w:p w:rsidR="004D2BEF" w:rsidRPr="004D2BEF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CDFF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Microevolução </w:t>
      </w:r>
      <w:r w:rsidR="004D2BEF">
        <w:rPr>
          <w:rFonts w:ascii="Arial" w:hAnsi="Arial" w:cs="Arial"/>
          <w:color w:val="000000"/>
          <w:sz w:val="24"/>
          <w:szCs w:val="24"/>
        </w:rPr>
        <w:t>-</w:t>
      </w:r>
      <w:r w:rsidRPr="00D353E5">
        <w:rPr>
          <w:rFonts w:ascii="Arial" w:hAnsi="Arial" w:cs="Arial"/>
          <w:color w:val="000000"/>
          <w:sz w:val="24"/>
          <w:szCs w:val="24"/>
        </w:rPr>
        <w:t xml:space="preserve"> variação na frequência génica de geração em geração,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variação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essa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que ocor</w:t>
      </w:r>
      <w:r w:rsidR="004D2BEF">
        <w:rPr>
          <w:rFonts w:ascii="Arial" w:hAnsi="Arial" w:cs="Arial"/>
          <w:color w:val="000000"/>
          <w:sz w:val="24"/>
          <w:szCs w:val="24"/>
        </w:rPr>
        <w:t xml:space="preserve">re numa pequena escala, isto é, </w:t>
      </w:r>
      <w:r w:rsidRPr="00D353E5">
        <w:rPr>
          <w:rFonts w:ascii="Arial" w:hAnsi="Arial" w:cs="Arial"/>
          <w:color w:val="000000"/>
          <w:sz w:val="24"/>
          <w:szCs w:val="24"/>
        </w:rPr>
        <w:t>apenas na população considerada.</w:t>
      </w:r>
    </w:p>
    <w:p w:rsidR="0049244F" w:rsidRPr="00D353E5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População - 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do ponto de vista ecológico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as populações são conjuntos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de indivíduos de uma espécie que vivem numa determinada área, num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dado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intervalo de tempo.</w:t>
      </w:r>
    </w:p>
    <w:p w:rsidR="0049244F" w:rsidRPr="00D353E5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9244F" w:rsidRPr="00D353E5">
        <w:rPr>
          <w:rFonts w:ascii="Arial" w:hAnsi="Arial" w:cs="Arial"/>
          <w:color w:val="000000"/>
          <w:sz w:val="24"/>
          <w:szCs w:val="24"/>
        </w:rPr>
        <w:t>do</w:t>
      </w:r>
      <w:proofErr w:type="gramEnd"/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ponto de vista genético</w:t>
      </w:r>
      <w:r>
        <w:rPr>
          <w:rFonts w:ascii="Arial" w:hAnsi="Arial" w:cs="Arial"/>
          <w:color w:val="000000"/>
          <w:sz w:val="24"/>
          <w:szCs w:val="24"/>
        </w:rPr>
        <w:t xml:space="preserve"> 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considera-se uma população um conjunto de indivíduos que se reproduz sexuadamente e partilha</w:t>
      </w:r>
    </w:p>
    <w:p w:rsidR="004D2BE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um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determinado conjunto de genes. Quando estas condições se verificam, a população é designada p</w:t>
      </w:r>
      <w:r w:rsidR="004D2BEF">
        <w:rPr>
          <w:rFonts w:ascii="Arial" w:hAnsi="Arial" w:cs="Arial"/>
          <w:color w:val="000000"/>
          <w:sz w:val="24"/>
          <w:szCs w:val="24"/>
        </w:rPr>
        <w:t xml:space="preserve">opulação mendeliana. O conjunto </w:t>
      </w:r>
      <w:r w:rsidRPr="00D353E5">
        <w:rPr>
          <w:rFonts w:ascii="Arial" w:hAnsi="Arial" w:cs="Arial"/>
          <w:color w:val="000000"/>
          <w:sz w:val="24"/>
          <w:szCs w:val="24"/>
        </w:rPr>
        <w:t xml:space="preserve">de genes de uma população mendeliana constitui o fundo genético (ou gene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pool ).</w:t>
      </w:r>
      <w:proofErr w:type="gramEnd"/>
    </w:p>
    <w:p w:rsidR="004D2BEF" w:rsidRPr="00D353E5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Factores que contribuem para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a alteração do fundo genético: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mutações</w:t>
      </w:r>
      <w:proofErr w:type="gramEnd"/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migrações</w:t>
      </w:r>
      <w:proofErr w:type="gramEnd"/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deriva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genética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cruzamentos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ao acaso</w:t>
      </w:r>
    </w:p>
    <w:p w:rsidR="004D2BE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selecção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natural</w:t>
      </w:r>
    </w:p>
    <w:p w:rsidR="004D2BEF" w:rsidRPr="00D353E5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Todos estes factores podem actuar sobre o fundo genético de uma população, modificando-o. São capazes de produzir alterações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significativas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do fundo genético de forma a promover fenómenos evolutivos.</w:t>
      </w:r>
    </w:p>
    <w:p w:rsidR="004D2BEF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4D2BE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D2BEF">
        <w:rPr>
          <w:rFonts w:ascii="Arial" w:hAnsi="Arial" w:cs="Arial"/>
          <w:color w:val="FF0000"/>
          <w:sz w:val="24"/>
          <w:szCs w:val="24"/>
        </w:rPr>
        <w:lastRenderedPageBreak/>
        <w:t>Mutações:</w:t>
      </w:r>
    </w:p>
    <w:p w:rsidR="0049244F" w:rsidRPr="00D353E5" w:rsidRDefault="0049244F" w:rsidP="004D2BE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As mutações genicas permitem o aparecimento de novos genes nas populações. As mutações podem ocorrer, também, a nível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cromossómico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>. Neste caso, grupos de genes podem ser suprimidos, duplicados ou modificados.</w:t>
      </w:r>
    </w:p>
    <w:p w:rsidR="0049244F" w:rsidRPr="00D353E5" w:rsidRDefault="0049244F" w:rsidP="004D2BE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Assim, pode dizer-se que as mutações são a fonte primária de variabilidade e, portanto, motor da microevolução.</w:t>
      </w:r>
    </w:p>
    <w:p w:rsidR="004D2BEF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4D2BE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D2BEF">
        <w:rPr>
          <w:rFonts w:ascii="Arial" w:hAnsi="Arial" w:cs="Arial"/>
          <w:color w:val="FF0000"/>
          <w:sz w:val="24"/>
          <w:szCs w:val="24"/>
        </w:rPr>
        <w:t>Migrações:</w:t>
      </w:r>
    </w:p>
    <w:p w:rsidR="0049244F" w:rsidRPr="00D353E5" w:rsidRDefault="0049244F" w:rsidP="004D2BE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As migrações correspondem a deslocações de indivíduos de uma população para outra. Estes movimentos podem ser de entrada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de</w:t>
      </w:r>
      <w:proofErr w:type="gramEnd"/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indivíduos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(imigração), ou de se saída de indivíduos da população (emigração).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Os movimentos migratórios conduzem a alterações do fundo genético porque são responsáveis por um fluxo de genes entre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as</w:t>
      </w:r>
      <w:proofErr w:type="gramEnd"/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populações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>.</w:t>
      </w:r>
    </w:p>
    <w:p w:rsidR="004D2BEF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4D2BE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D2BEF">
        <w:rPr>
          <w:rFonts w:ascii="Arial" w:hAnsi="Arial" w:cs="Arial"/>
          <w:color w:val="FF0000"/>
          <w:sz w:val="24"/>
          <w:szCs w:val="24"/>
        </w:rPr>
        <w:t>Deriva genética:</w:t>
      </w:r>
    </w:p>
    <w:p w:rsidR="0049244F" w:rsidRPr="00D353E5" w:rsidRDefault="0049244F" w:rsidP="004D2BE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 deriva genética é um fenómeno que ocorre em populações de pequeno tamanho e corresponde à variação do fundo genético devido,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exclusivamente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>, ao acaso.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Merecem destaque duas situações em que ocorre uma diminuição drástica do tamanho de uma pop</w:t>
      </w:r>
      <w:r w:rsidR="004D2BEF">
        <w:rPr>
          <w:rFonts w:ascii="Arial" w:hAnsi="Arial" w:cs="Arial"/>
          <w:color w:val="000000"/>
          <w:sz w:val="24"/>
          <w:szCs w:val="24"/>
        </w:rPr>
        <w:t xml:space="preserve">ulação, permitindo que a deriva </w:t>
      </w:r>
      <w:r w:rsidRPr="00D353E5">
        <w:rPr>
          <w:rFonts w:ascii="Arial" w:hAnsi="Arial" w:cs="Arial"/>
          <w:color w:val="000000"/>
          <w:sz w:val="24"/>
          <w:szCs w:val="24"/>
        </w:rPr>
        <w:t>genética ocorra de forma significativa – o efeito fundador e o efeito de gargalo.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2BEF">
        <w:rPr>
          <w:rFonts w:ascii="Arial" w:hAnsi="Arial" w:cs="Arial"/>
          <w:color w:val="FF0000"/>
          <w:sz w:val="24"/>
          <w:szCs w:val="24"/>
          <w:u w:val="single"/>
        </w:rPr>
        <w:t>- Efeito fundador –</w:t>
      </w:r>
      <w:r w:rsidRPr="004D2BE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353E5">
        <w:rPr>
          <w:rFonts w:ascii="Arial" w:hAnsi="Arial" w:cs="Arial"/>
          <w:color w:val="000000"/>
          <w:sz w:val="24"/>
          <w:szCs w:val="24"/>
        </w:rPr>
        <w:t>ocorre quando um número restrito de indivíduos, de uma determinada população, se desloca para uma nova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área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>, transportando uma parte restrita do fundo genético da população original.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2BEF">
        <w:rPr>
          <w:rFonts w:ascii="Arial" w:hAnsi="Arial" w:cs="Arial"/>
          <w:color w:val="FF0000"/>
          <w:sz w:val="24"/>
          <w:szCs w:val="24"/>
          <w:u w:val="single"/>
        </w:rPr>
        <w:t>- Efeito de gargalo –</w:t>
      </w:r>
      <w:r w:rsidRPr="00D353E5">
        <w:rPr>
          <w:rFonts w:ascii="Arial" w:hAnsi="Arial" w:cs="Arial"/>
          <w:color w:val="000000"/>
          <w:sz w:val="24"/>
          <w:szCs w:val="24"/>
        </w:rPr>
        <w:t xml:space="preserve"> ocorre quando uma determinada população sofre uma diminuição brusca do seu efectivo devido à acção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de</w:t>
      </w:r>
      <w:proofErr w:type="gramEnd"/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factores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ambientais, como, por exemplo, alterações climatéricas, falta de alimento, epidemias, incêndios, inundações e terramotos.</w:t>
      </w:r>
    </w:p>
    <w:p w:rsidR="0049244F" w:rsidRDefault="0049244F" w:rsidP="004D2B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Assim, um determinado conjunto de genes (que os sobreviventes possuem) será fixado na populaçã</w:t>
      </w:r>
      <w:r w:rsidR="004D2BEF">
        <w:rPr>
          <w:rFonts w:ascii="Arial" w:hAnsi="Arial" w:cs="Arial"/>
          <w:color w:val="000000"/>
          <w:sz w:val="24"/>
          <w:szCs w:val="24"/>
        </w:rPr>
        <w:t xml:space="preserve">o, </w:t>
      </w:r>
      <w:proofErr w:type="gramStart"/>
      <w:r w:rsidR="004D2BEF">
        <w:rPr>
          <w:rFonts w:ascii="Arial" w:hAnsi="Arial" w:cs="Arial"/>
          <w:color w:val="000000"/>
          <w:sz w:val="24"/>
          <w:szCs w:val="24"/>
        </w:rPr>
        <w:t>enquanto que</w:t>
      </w:r>
      <w:proofErr w:type="gramEnd"/>
      <w:r w:rsidR="004D2BEF">
        <w:rPr>
          <w:rFonts w:ascii="Arial" w:hAnsi="Arial" w:cs="Arial"/>
          <w:color w:val="000000"/>
          <w:sz w:val="24"/>
          <w:szCs w:val="24"/>
        </w:rPr>
        <w:t xml:space="preserve"> os outros genes </w:t>
      </w:r>
      <w:r w:rsidRPr="00D353E5">
        <w:rPr>
          <w:rFonts w:ascii="Arial" w:hAnsi="Arial" w:cs="Arial"/>
          <w:color w:val="000000"/>
          <w:sz w:val="24"/>
          <w:szCs w:val="24"/>
        </w:rPr>
        <w:t>foram eliminados, não devido à selecção natural, mas por deriva genética.</w:t>
      </w:r>
    </w:p>
    <w:p w:rsidR="004D2BEF" w:rsidRPr="00D353E5" w:rsidRDefault="004D2BEF" w:rsidP="004D2B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4D2BE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D2BEF">
        <w:rPr>
          <w:rFonts w:ascii="Arial" w:hAnsi="Arial" w:cs="Arial"/>
          <w:color w:val="FF0000"/>
          <w:sz w:val="24"/>
          <w:szCs w:val="24"/>
        </w:rPr>
        <w:t>Cruzamento ao acaso: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Quando os cruzamentos ocorrem ao acaso, diz-se que existe panmixia. Esta situação permite a manutenção do fundo genético.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Contudo, se os cruzamentos não se fizerem de uma forma aleatória, ou seja, se na escolha do parcei</w:t>
      </w:r>
      <w:r w:rsidR="004D2BEF">
        <w:rPr>
          <w:rFonts w:ascii="Arial" w:hAnsi="Arial" w:cs="Arial"/>
          <w:color w:val="000000"/>
          <w:sz w:val="24"/>
          <w:szCs w:val="24"/>
        </w:rPr>
        <w:t xml:space="preserve">ro sexual houver tendência para </w:t>
      </w:r>
      <w:r w:rsidRPr="00D353E5">
        <w:rPr>
          <w:rFonts w:ascii="Arial" w:hAnsi="Arial" w:cs="Arial"/>
          <w:color w:val="000000"/>
          <w:sz w:val="24"/>
          <w:szCs w:val="24"/>
        </w:rPr>
        <w:t>privilegiar determinadas características, a frequência do conjunto de genes que os indivíduos escolhidos possuem tenderá a aumentar.</w:t>
      </w:r>
    </w:p>
    <w:p w:rsidR="004D2BEF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Assim, o fundo genético da população irá sofrer uma alteração.</w:t>
      </w:r>
    </w:p>
    <w:p w:rsidR="004D2BEF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2BEF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2BEF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2BEF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2BEF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2BEF" w:rsidRPr="00D353E5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2BEF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2BEF" w:rsidRPr="004D2BE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D2BEF">
        <w:rPr>
          <w:rFonts w:ascii="Arial" w:hAnsi="Arial" w:cs="Arial"/>
          <w:color w:val="FF0000"/>
          <w:sz w:val="24"/>
          <w:szCs w:val="24"/>
        </w:rPr>
        <w:lastRenderedPageBreak/>
        <w:t>Selecção natural:</w:t>
      </w:r>
    </w:p>
    <w:p w:rsidR="0049244F" w:rsidRPr="00D353E5" w:rsidRDefault="0049244F" w:rsidP="004D2BE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A selecção natural actua sobre o fundo genético de uma população, seleccionando os indivíduos que possuam um conjunto de genes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que</w:t>
      </w:r>
      <w:proofErr w:type="gramEnd"/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lhes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confira características favoráveis, isto é, que os tornem mais aptos para o ambiente em que vivem. Desta forma, a selecção</w:t>
      </w: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natural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pode promover a manutenção de um determinado fundo genético ou conduzir à sua alteração.</w:t>
      </w:r>
    </w:p>
    <w:p w:rsidR="004D2BEF" w:rsidRPr="00D353E5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2BEF" w:rsidRPr="004D2BE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D2BEF">
        <w:rPr>
          <w:rFonts w:ascii="Arial" w:hAnsi="Arial" w:cs="Arial"/>
          <w:color w:val="FF0000"/>
          <w:sz w:val="24"/>
          <w:szCs w:val="24"/>
        </w:rPr>
        <w:t>Efeitos da selecção natural:</w:t>
      </w:r>
    </w:p>
    <w:p w:rsidR="0049244F" w:rsidRPr="004D2BEF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D2BEF">
        <w:rPr>
          <w:rFonts w:ascii="Arial" w:hAnsi="Arial" w:cs="Arial"/>
          <w:sz w:val="24"/>
          <w:szCs w:val="24"/>
        </w:rPr>
        <w:t xml:space="preserve">- </w:t>
      </w:r>
      <w:r w:rsidR="0049244F" w:rsidRPr="004D2BEF">
        <w:rPr>
          <w:rFonts w:ascii="Arial" w:hAnsi="Arial" w:cs="Arial"/>
          <w:sz w:val="24"/>
          <w:szCs w:val="24"/>
        </w:rPr>
        <w:t>Acção estabilizadora: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- Selecção estabilizadora: tende-se a reduzir a variação, criando-se uma população mais homogén</w:t>
      </w:r>
      <w:r w:rsidR="004D2BEF">
        <w:rPr>
          <w:rFonts w:ascii="Arial" w:hAnsi="Arial" w:cs="Arial"/>
          <w:color w:val="000000"/>
          <w:sz w:val="24"/>
          <w:szCs w:val="24"/>
        </w:rPr>
        <w:t xml:space="preserve">ea. Tem lugar em populações bem </w:t>
      </w:r>
      <w:r w:rsidRPr="00D353E5">
        <w:rPr>
          <w:rFonts w:ascii="Arial" w:hAnsi="Arial" w:cs="Arial"/>
          <w:color w:val="000000"/>
          <w:sz w:val="24"/>
          <w:szCs w:val="24"/>
        </w:rPr>
        <w:t>adaptadas e onde não se verificam modificações ambientais. (privilegia o intermédio – a maior parte)</w:t>
      </w:r>
    </w:p>
    <w:p w:rsidR="0049244F" w:rsidRPr="00D353E5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9244F" w:rsidRPr="00D353E5">
        <w:rPr>
          <w:rFonts w:ascii="Arial" w:hAnsi="Arial" w:cs="Arial"/>
          <w:color w:val="000000"/>
          <w:sz w:val="24"/>
          <w:szCs w:val="24"/>
        </w:rPr>
        <w:t xml:space="preserve"> Acção evolutiva: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- Selecção direccional: perante as mudanças ambientais, são seleccionados os indivíduos com características mais favoráveis.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(privilegia um dos extremos)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- Selecção disruptiva: exerce-se em mais do que uma direcção, simultaneamente. (privilegia os dois extremos)</w:t>
      </w:r>
    </w:p>
    <w:p w:rsidR="0049244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 acção evolutiva da selecção natural pode conduzir ao surgimento de novas espécies.</w:t>
      </w:r>
    </w:p>
    <w:p w:rsidR="004D2BEF" w:rsidRPr="00D353E5" w:rsidRDefault="004D2BE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244F" w:rsidRPr="004D2BEF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D2BEF">
        <w:rPr>
          <w:rFonts w:ascii="Arial" w:hAnsi="Arial" w:cs="Arial"/>
          <w:color w:val="FF0000"/>
          <w:sz w:val="24"/>
          <w:szCs w:val="24"/>
        </w:rPr>
        <w:t>Selecção artificial:</w:t>
      </w:r>
    </w:p>
    <w:p w:rsidR="0049244F" w:rsidRPr="00D353E5" w:rsidRDefault="0049244F" w:rsidP="004D2BE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Tal como Darwin observou, o Homem pode ser responsável pela modificação de determinadas espécies.</w:t>
      </w:r>
    </w:p>
    <w:p w:rsidR="0049244F" w:rsidRPr="00D353E5" w:rsidRDefault="0049244F" w:rsidP="004D2BE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>Ao escolher as plantas e os animais que reúnem as “melhores” características, promovendo a sua reprodução, o Homem realiza um</w:t>
      </w:r>
    </w:p>
    <w:p w:rsidR="0049244F" w:rsidRPr="00D353E5" w:rsidRDefault="0049244F" w:rsidP="00492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processo</w:t>
      </w:r>
      <w:proofErr w:type="gramEnd"/>
      <w:r w:rsidRPr="00D353E5">
        <w:rPr>
          <w:rFonts w:ascii="Arial" w:hAnsi="Arial" w:cs="Arial"/>
          <w:color w:val="000000"/>
          <w:sz w:val="24"/>
          <w:szCs w:val="24"/>
        </w:rPr>
        <w:t xml:space="preserve"> de selecção artificial. Ao encorajar a reprodução de uns e impedir a reprodução de outro</w:t>
      </w:r>
      <w:r w:rsidR="004D2BEF">
        <w:rPr>
          <w:rFonts w:ascii="Arial" w:hAnsi="Arial" w:cs="Arial"/>
          <w:color w:val="000000"/>
          <w:sz w:val="24"/>
          <w:szCs w:val="24"/>
        </w:rPr>
        <w:t xml:space="preserve">s de forma sistemática, o Homem </w:t>
      </w:r>
      <w:bookmarkStart w:id="0" w:name="_GoBack"/>
      <w:bookmarkEnd w:id="0"/>
      <w:r w:rsidRPr="00D353E5">
        <w:rPr>
          <w:rFonts w:ascii="Arial" w:hAnsi="Arial" w:cs="Arial"/>
          <w:color w:val="000000"/>
          <w:sz w:val="24"/>
          <w:szCs w:val="24"/>
        </w:rPr>
        <w:t>realiza um processo de selecção idêntico ao realizado pela Natureza, mas mais rápido.</w:t>
      </w:r>
    </w:p>
    <w:p w:rsidR="0049244F" w:rsidRPr="00D353E5" w:rsidRDefault="0049244F" w:rsidP="0049244F">
      <w:pPr>
        <w:rPr>
          <w:rFonts w:ascii="Arial" w:hAnsi="Arial" w:cs="Arial"/>
          <w:sz w:val="24"/>
          <w:szCs w:val="24"/>
        </w:rPr>
      </w:pPr>
      <w:r w:rsidRPr="00D353E5">
        <w:rPr>
          <w:rFonts w:ascii="Arial" w:hAnsi="Arial" w:cs="Arial"/>
          <w:color w:val="000000"/>
          <w:sz w:val="24"/>
          <w:szCs w:val="24"/>
        </w:rPr>
        <w:t xml:space="preserve">Nem sempre as variedades que têm interesse para o Homem são favorecidas </w:t>
      </w:r>
      <w:proofErr w:type="gramStart"/>
      <w:r w:rsidRPr="00D353E5">
        <w:rPr>
          <w:rFonts w:ascii="Arial" w:hAnsi="Arial" w:cs="Arial"/>
          <w:color w:val="000000"/>
          <w:sz w:val="24"/>
          <w:szCs w:val="24"/>
        </w:rPr>
        <w:t>pela</w:t>
      </w:r>
      <w:proofErr w:type="gramEnd"/>
    </w:p>
    <w:sectPr w:rsidR="0049244F" w:rsidRPr="00D35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4F"/>
    <w:rsid w:val="002C0E82"/>
    <w:rsid w:val="0049244F"/>
    <w:rsid w:val="004D2BEF"/>
    <w:rsid w:val="00D353E5"/>
    <w:rsid w:val="00E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9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9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9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9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3669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2012-03-21T20:15:00Z</dcterms:created>
  <dcterms:modified xsi:type="dcterms:W3CDTF">2012-03-21T21:21:00Z</dcterms:modified>
</cp:coreProperties>
</file>